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E9" w:rsidRPr="00FE70DE" w:rsidRDefault="00812BD2" w:rsidP="0012595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135890</wp:posOffset>
            </wp:positionV>
            <wp:extent cx="427990" cy="612775"/>
            <wp:effectExtent l="19050" t="0" r="0" b="0"/>
            <wp:wrapSquare wrapText="bothSides"/>
            <wp:docPr id="4" name="Рисунок 1" descr="http://zakonst.rada.gov.ua/images/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01ED" w:rsidRPr="00FE70DE" w:rsidRDefault="008A6D74" w:rsidP="008A6D7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12595C" w:rsidRPr="00FE70DE" w:rsidRDefault="0012595C" w:rsidP="0012595C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01ED" w:rsidRPr="00FE70DE" w:rsidRDefault="008401ED" w:rsidP="0012595C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8401ED" w:rsidRDefault="00812BD2" w:rsidP="00812BD2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ДЕПАРТАМЕНТ ОСВІТИ І НАУКИ ЧЕРНІВЕЦЬКОЇ ОБЛАСНОЇ ДЕРЖАВНОЇ АДМІНІСТРАЦІЇ</w:t>
      </w:r>
    </w:p>
    <w:p w:rsidR="00812BD2" w:rsidRPr="00FE70DE" w:rsidRDefault="003403F9" w:rsidP="0012595C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КЕЛЬМЕНЕЦЬКИЙ ПРОФЕСІЙНИЙ ЛІЦЕЙ </w:t>
      </w:r>
    </w:p>
    <w:p w:rsidR="008401ED" w:rsidRPr="00FE70DE" w:rsidRDefault="008401ED" w:rsidP="001259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15630" w:type="dxa"/>
        <w:tblLook w:val="0000" w:firstRow="0" w:lastRow="0" w:firstColumn="0" w:lastColumn="0" w:noHBand="0" w:noVBand="0"/>
      </w:tblPr>
      <w:tblGrid>
        <w:gridCol w:w="5210"/>
        <w:gridCol w:w="5210"/>
        <w:gridCol w:w="5210"/>
      </w:tblGrid>
      <w:tr w:rsidR="007377AA" w:rsidRPr="003403F9" w:rsidTr="007377AA">
        <w:trPr>
          <w:trHeight w:val="239"/>
        </w:trPr>
        <w:tc>
          <w:tcPr>
            <w:tcW w:w="5210" w:type="dxa"/>
          </w:tcPr>
          <w:p w:rsidR="007377AA" w:rsidRPr="00812BD2" w:rsidRDefault="003403F9" w:rsidP="00AD4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ПОГОДЖЕНО</w:t>
            </w:r>
          </w:p>
          <w:p w:rsidR="003403F9" w:rsidRDefault="003403F9" w:rsidP="00AD4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7AA" w:rsidRPr="00812BD2" w:rsidRDefault="003403F9" w:rsidP="00340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Керівник м\комісії </w:t>
            </w:r>
          </w:p>
          <w:p w:rsidR="003403F9" w:rsidRDefault="003403F9" w:rsidP="00340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____________  Китайгородська А.В.</w:t>
            </w:r>
          </w:p>
          <w:p w:rsidR="007377AA" w:rsidRPr="003403F9" w:rsidRDefault="007377AA" w:rsidP="00340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 </w:t>
            </w:r>
            <w:r w:rsid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  » ______ 2019</w:t>
            </w:r>
            <w:r w:rsidR="00C15C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р.</w:t>
            </w:r>
          </w:p>
        </w:tc>
        <w:tc>
          <w:tcPr>
            <w:tcW w:w="5210" w:type="dxa"/>
          </w:tcPr>
          <w:p w:rsidR="007377AA" w:rsidRPr="003403F9" w:rsidRDefault="003403F9" w:rsidP="00AD4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</w:t>
            </w:r>
          </w:p>
          <w:p w:rsidR="003403F9" w:rsidRPr="003403F9" w:rsidRDefault="007377AA" w:rsidP="00AD4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377AA" w:rsidRPr="003403F9" w:rsidRDefault="007377AA" w:rsidP="00AD4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ПП</w:t>
            </w:r>
            <w:r w:rsid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Андрущак Ю.І.</w:t>
            </w:r>
          </w:p>
          <w:p w:rsidR="007377AA" w:rsidRPr="003403F9" w:rsidRDefault="003403F9" w:rsidP="00340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____________Андрущак Ю.І.</w:t>
            </w:r>
          </w:p>
          <w:p w:rsidR="007377AA" w:rsidRPr="003403F9" w:rsidRDefault="003403F9" w:rsidP="00340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«______</w:t>
            </w:r>
            <w:r w:rsidR="007377AA"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» ______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   2019</w:t>
            </w:r>
            <w:r w:rsidR="00C15C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р.</w:t>
            </w:r>
          </w:p>
        </w:tc>
        <w:tc>
          <w:tcPr>
            <w:tcW w:w="5210" w:type="dxa"/>
          </w:tcPr>
          <w:p w:rsidR="003403F9" w:rsidRPr="003403F9" w:rsidRDefault="007377AA" w:rsidP="0034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ЗАТВЕРДЖУЮ</w:t>
            </w:r>
          </w:p>
          <w:p w:rsidR="003403F9" w:rsidRPr="003403F9" w:rsidRDefault="003403F9" w:rsidP="0034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A7B40" w:rsidRPr="003403F9" w:rsidRDefault="003403F9" w:rsidP="00340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Директор   КПЛ </w:t>
            </w:r>
          </w:p>
          <w:p w:rsidR="00AD4F8C" w:rsidRDefault="003403F9" w:rsidP="00340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____</w:t>
            </w:r>
            <w:r w:rsidR="00AD4F8C"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________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Чура Я.Т.</w:t>
            </w:r>
          </w:p>
          <w:p w:rsidR="007377AA" w:rsidRPr="003403F9" w:rsidRDefault="003403F9" w:rsidP="00AD4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</w:t>
            </w: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A7B40"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</w:t>
            </w:r>
            <w:r w:rsidR="00EA7B40"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» ______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 2019</w:t>
            </w:r>
            <w:r w:rsidR="00C15C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р.</w:t>
            </w:r>
          </w:p>
        </w:tc>
      </w:tr>
    </w:tbl>
    <w:p w:rsidR="00812BD2" w:rsidRDefault="00812BD2" w:rsidP="00812BD2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12BD2" w:rsidRDefault="00812BD2" w:rsidP="00812BD2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12BD2" w:rsidRDefault="00812BD2" w:rsidP="00812BD2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12BD2" w:rsidRDefault="00812BD2" w:rsidP="00812BD2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12BD2" w:rsidRDefault="00812BD2" w:rsidP="00812BD2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12BD2" w:rsidRPr="00FE70DE" w:rsidRDefault="00812BD2" w:rsidP="00812BD2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12BD2" w:rsidRDefault="007377AA" w:rsidP="00737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lang w:val="uk-UA"/>
        </w:rPr>
      </w:pPr>
      <w:r w:rsidRPr="003403F9">
        <w:rPr>
          <w:rFonts w:ascii="Times New Roman" w:hAnsi="Times New Roman" w:cs="Times New Roman"/>
          <w:b/>
          <w:sz w:val="40"/>
          <w:szCs w:val="24"/>
          <w:lang w:val="uk-UA"/>
        </w:rPr>
        <w:t>Осв</w:t>
      </w:r>
      <w:r w:rsidRPr="00812BD2">
        <w:rPr>
          <w:rFonts w:ascii="Times New Roman" w:hAnsi="Times New Roman" w:cs="Times New Roman"/>
          <w:b/>
          <w:sz w:val="40"/>
          <w:szCs w:val="24"/>
          <w:lang w:val="uk-UA"/>
        </w:rPr>
        <w:t xml:space="preserve">ітня програма </w:t>
      </w:r>
    </w:p>
    <w:p w:rsidR="00812BD2" w:rsidRPr="00812BD2" w:rsidRDefault="00812BD2" w:rsidP="00737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lang w:val="uk-UA"/>
        </w:rPr>
      </w:pPr>
    </w:p>
    <w:p w:rsidR="007377AA" w:rsidRPr="00FE70DE" w:rsidRDefault="007377AA" w:rsidP="00737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>для підготовки кваліфікованих робітників</w:t>
      </w:r>
    </w:p>
    <w:p w:rsidR="00812BD2" w:rsidRDefault="007377AA" w:rsidP="00737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>за професією</w:t>
      </w:r>
      <w:r w:rsidR="0023639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FE70DE">
        <w:rPr>
          <w:rFonts w:ascii="Times New Roman" w:hAnsi="Times New Roman" w:cs="Times New Roman"/>
          <w:b/>
          <w:sz w:val="24"/>
          <w:szCs w:val="24"/>
        </w:rPr>
        <w:t>7412</w:t>
      </w:r>
      <w:r w:rsidR="00AC0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 w:cs="Times New Roman"/>
          <w:b/>
          <w:sz w:val="24"/>
          <w:szCs w:val="24"/>
        </w:rPr>
        <w:t>Кондитер</w:t>
      </w:r>
    </w:p>
    <w:p w:rsidR="007377AA" w:rsidRPr="00FE70DE" w:rsidRDefault="00AC0618" w:rsidP="00737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освітньо - </w:t>
      </w:r>
      <w:r w:rsidR="00C15C3D">
        <w:rPr>
          <w:rFonts w:ascii="Times New Roman" w:hAnsi="Times New Roman" w:cs="Times New Roman"/>
          <w:b/>
          <w:sz w:val="24"/>
          <w:szCs w:val="24"/>
          <w:lang w:val="uk-UA"/>
        </w:rPr>
        <w:t>кваліфікаційний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 - </w:t>
      </w:r>
      <w:r w:rsidR="00236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A7B4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12B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розряд</w:t>
      </w:r>
    </w:p>
    <w:p w:rsidR="008401ED" w:rsidRPr="00FE70DE" w:rsidRDefault="008401ED" w:rsidP="00125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401ED" w:rsidRPr="00FE70DE" w:rsidRDefault="008A6D74" w:rsidP="008A6D74">
      <w:pPr>
        <w:tabs>
          <w:tab w:val="left" w:pos="65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</w:p>
    <w:p w:rsidR="008401ED" w:rsidRPr="00FE70DE" w:rsidRDefault="008401ED" w:rsidP="00125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401ED" w:rsidRPr="00FE70DE" w:rsidRDefault="008401ED" w:rsidP="00125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401ED" w:rsidRPr="00FE70DE" w:rsidRDefault="008401ED" w:rsidP="00125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401ED" w:rsidRPr="00FE70DE" w:rsidRDefault="008401ED" w:rsidP="00125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401ED" w:rsidRPr="00FE70DE" w:rsidRDefault="008401ED" w:rsidP="00125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401ED" w:rsidRDefault="008401ED" w:rsidP="00125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E1B54" w:rsidRPr="00FE70DE" w:rsidRDefault="00CE1B54" w:rsidP="00125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2595C" w:rsidRPr="00FE70DE" w:rsidRDefault="0012595C" w:rsidP="0012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005E" w:rsidRPr="00FE70DE" w:rsidRDefault="00DA414A" w:rsidP="0012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І. </w:t>
      </w:r>
      <w:r w:rsidR="0057005E" w:rsidRPr="00FE70DE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освітню програму</w:t>
      </w:r>
    </w:p>
    <w:p w:rsidR="00E676C6" w:rsidRPr="00FE70DE" w:rsidRDefault="00E676C6" w:rsidP="0012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BDB" w:rsidRPr="00FE70DE" w:rsidRDefault="0057005E" w:rsidP="00EA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 розроблена на основі стандарту професійної (професійно-технічної) освіти </w:t>
      </w:r>
      <w:r w:rsidR="00B57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7412.С.10.70 </w:t>
      </w:r>
      <w:r w:rsidR="009401E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57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 2017</w:t>
      </w:r>
      <w:r w:rsidR="009401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з професії </w:t>
      </w:r>
      <w:r w:rsidR="00EA7B40">
        <w:rPr>
          <w:rFonts w:ascii="Times New Roman" w:hAnsi="Times New Roman" w:cs="Times New Roman"/>
          <w:sz w:val="24"/>
          <w:szCs w:val="24"/>
          <w:lang w:val="uk-UA"/>
        </w:rPr>
        <w:t>«К</w:t>
      </w:r>
      <w:r w:rsidR="00B57AB8" w:rsidRPr="00FE70DE">
        <w:rPr>
          <w:rFonts w:ascii="Times New Roman" w:hAnsi="Times New Roman" w:cs="Times New Roman"/>
          <w:sz w:val="24"/>
          <w:szCs w:val="24"/>
          <w:lang w:val="uk-UA"/>
        </w:rPr>
        <w:t>ондитер</w:t>
      </w:r>
      <w:r w:rsidR="00EA7B4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9677A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освіти і науки України</w:t>
      </w:r>
      <w:r w:rsidR="0039677A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 від 27.12. 2017 № 1691 та </w:t>
      </w:r>
      <w:r w:rsidR="00745BDB" w:rsidRPr="00FE70DE">
        <w:rPr>
          <w:rFonts w:ascii="Times New Roman" w:hAnsi="Times New Roman" w:cs="Times New Roman"/>
          <w:sz w:val="24"/>
          <w:szCs w:val="24"/>
          <w:lang w:val="uk-UA"/>
        </w:rPr>
        <w:t>Типової базисної структури навчальних планів для підготовки кваліфікованих робітників у професійно-технічних навчальних закладів, затвердженої наказом  Міністерства освіти і науки України від 13.10.2010 №947.</w:t>
      </w:r>
    </w:p>
    <w:p w:rsidR="00745BDB" w:rsidRPr="00FE70DE" w:rsidRDefault="00745BDB" w:rsidP="0012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005E" w:rsidRPr="009401E1" w:rsidRDefault="00745BDB" w:rsidP="0012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1E1">
        <w:rPr>
          <w:rFonts w:ascii="Times New Roman" w:hAnsi="Times New Roman" w:cs="Times New Roman"/>
          <w:sz w:val="24"/>
          <w:szCs w:val="24"/>
          <w:lang w:val="uk-UA"/>
        </w:rPr>
        <w:t>Освітня програма схвалена рішенням педагогічної рад</w:t>
      </w:r>
      <w:r w:rsidR="00EA7B40" w:rsidRPr="009401E1">
        <w:rPr>
          <w:rFonts w:ascii="Times New Roman" w:hAnsi="Times New Roman" w:cs="Times New Roman"/>
          <w:sz w:val="24"/>
          <w:szCs w:val="24"/>
          <w:lang w:val="uk-UA"/>
        </w:rPr>
        <w:t>и ліцею</w:t>
      </w:r>
      <w:r w:rsidRPr="009401E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EA7B40" w:rsidRPr="009401E1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9401E1" w:rsidRPr="009401E1">
        <w:rPr>
          <w:rFonts w:ascii="Times New Roman" w:hAnsi="Times New Roman" w:cs="Times New Roman"/>
          <w:sz w:val="24"/>
          <w:szCs w:val="24"/>
          <w:lang w:val="uk-UA"/>
        </w:rPr>
        <w:t xml:space="preserve"> червня 2019,протокол №11</w:t>
      </w:r>
    </w:p>
    <w:p w:rsidR="00745BDB" w:rsidRPr="00FE70DE" w:rsidRDefault="00745BDB" w:rsidP="0012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5BDB" w:rsidRPr="00FE70DE" w:rsidRDefault="00745BDB" w:rsidP="0012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Розробники освітньої програми:</w:t>
      </w:r>
    </w:p>
    <w:p w:rsidR="0039677A" w:rsidRPr="00FE70DE" w:rsidRDefault="003403F9" w:rsidP="00396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Перстинчик Л.О. </w:t>
      </w:r>
      <w:r w:rsidR="0039677A" w:rsidRPr="00FE70DE">
        <w:rPr>
          <w:rFonts w:ascii="Times New Roman" w:hAnsi="Times New Roman" w:cs="Times New Roman"/>
          <w:sz w:val="24"/>
          <w:szCs w:val="24"/>
        </w:rPr>
        <w:t xml:space="preserve"> ‒ заступник директора з навчально-виробничо</w:t>
      </w:r>
      <w:r w:rsidR="0039677A" w:rsidRPr="00FE70D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113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77A" w:rsidRPr="00FE70DE">
        <w:rPr>
          <w:rFonts w:ascii="Times New Roman" w:hAnsi="Times New Roman" w:cs="Times New Roman"/>
          <w:sz w:val="24"/>
          <w:szCs w:val="24"/>
        </w:rPr>
        <w:t>роботи</w:t>
      </w:r>
    </w:p>
    <w:p w:rsidR="0039677A" w:rsidRPr="00FE70DE" w:rsidRDefault="003403F9" w:rsidP="00396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Базюк Р.В</w:t>
      </w:r>
      <w:r w:rsidR="00EA7B4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9677A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 ‒ старший майстер</w:t>
      </w:r>
    </w:p>
    <w:p w:rsidR="00020B2D" w:rsidRPr="00FE70DE" w:rsidRDefault="003403F9" w:rsidP="0002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Китагородська А.В. </w:t>
      </w:r>
      <w:r w:rsidR="00020B2D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 ‒ голова методи</w:t>
      </w:r>
      <w:r>
        <w:rPr>
          <w:rFonts w:ascii="Times New Roman" w:hAnsi="Times New Roman" w:cs="Times New Roman"/>
          <w:sz w:val="24"/>
          <w:szCs w:val="24"/>
          <w:lang w:val="uk-UA"/>
        </w:rPr>
        <w:t>чної комісії</w:t>
      </w:r>
      <w:r w:rsidR="00BC3BD7">
        <w:rPr>
          <w:rFonts w:ascii="Times New Roman" w:hAnsi="Times New Roman" w:cs="Times New Roman"/>
          <w:sz w:val="24"/>
          <w:szCs w:val="24"/>
          <w:lang w:val="uk-UA"/>
        </w:rPr>
        <w:t xml:space="preserve">, викладач спецдисциплін </w:t>
      </w:r>
    </w:p>
    <w:p w:rsidR="00020B2D" w:rsidRDefault="003403F9" w:rsidP="0002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Макаровська А.А.</w:t>
      </w:r>
      <w:r w:rsidR="00020B2D" w:rsidRPr="00FE70DE">
        <w:rPr>
          <w:rFonts w:ascii="Times New Roman" w:hAnsi="Times New Roman" w:cs="Times New Roman"/>
          <w:sz w:val="24"/>
          <w:szCs w:val="24"/>
          <w:lang w:val="uk-UA"/>
        </w:rPr>
        <w:t>‒ голова методичної комісії гуманітарних дисциплін</w:t>
      </w:r>
    </w:p>
    <w:p w:rsidR="003403F9" w:rsidRPr="00FE70DE" w:rsidRDefault="003403F9" w:rsidP="0002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Погоріловська Я.І.- викладач спецдисциплін</w:t>
      </w:r>
    </w:p>
    <w:p w:rsidR="00A10772" w:rsidRPr="00FE70DE" w:rsidRDefault="003403F9" w:rsidP="00A10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Андрущак Ю.І</w:t>
      </w:r>
      <w:r w:rsidR="00EA7B4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08CA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 ‒ представник роботодавців </w:t>
      </w:r>
    </w:p>
    <w:p w:rsidR="0059035B" w:rsidRPr="00FE70DE" w:rsidRDefault="0059035B" w:rsidP="0012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4305" w:rsidRPr="00FE70DE" w:rsidRDefault="00DA414A" w:rsidP="0012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 w:rsidR="00284305" w:rsidRPr="00FE70DE">
        <w:rPr>
          <w:rFonts w:ascii="Times New Roman" w:hAnsi="Times New Roman" w:cs="Times New Roman"/>
          <w:b/>
          <w:sz w:val="24"/>
          <w:szCs w:val="24"/>
          <w:lang w:val="uk-UA"/>
        </w:rPr>
        <w:t>Загальна характеристика</w:t>
      </w:r>
    </w:p>
    <w:p w:rsidR="00E676C6" w:rsidRPr="00FE70DE" w:rsidRDefault="00E676C6" w:rsidP="0012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305" w:rsidRPr="00EA7B40" w:rsidRDefault="00284305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Рівень кваліфікації </w:t>
      </w:r>
      <w:r w:rsidR="00745BDB" w:rsidRPr="00FE70DE">
        <w:rPr>
          <w:rFonts w:ascii="Times New Roman" w:hAnsi="Times New Roman" w:cs="Times New Roman"/>
          <w:sz w:val="24"/>
          <w:szCs w:val="24"/>
          <w:lang w:val="uk-UA"/>
        </w:rPr>
        <w:t>– кваліфікований робітник</w:t>
      </w:r>
      <w:r w:rsidR="00A2735B" w:rsidRPr="00FE70DE">
        <w:rPr>
          <w:rFonts w:ascii="Times New Roman" w:hAnsi="Times New Roman" w:cs="Times New Roman"/>
          <w:sz w:val="24"/>
          <w:szCs w:val="24"/>
        </w:rPr>
        <w:t xml:space="preserve"> ‒ кондитер 3 розряду</w:t>
      </w:r>
      <w:r w:rsidR="00EA7B4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4305" w:rsidRPr="00FE70DE" w:rsidRDefault="00284305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Назва галузі </w:t>
      </w:r>
      <w:r w:rsidR="00A2735B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– громадське </w:t>
      </w:r>
      <w:r w:rsidR="00EF4DD9" w:rsidRPr="00FE70DE">
        <w:rPr>
          <w:rFonts w:ascii="Times New Roman" w:hAnsi="Times New Roman" w:cs="Times New Roman"/>
          <w:sz w:val="24"/>
          <w:szCs w:val="24"/>
          <w:lang w:val="uk-UA"/>
        </w:rPr>
        <w:t>харчування</w:t>
      </w:r>
    </w:p>
    <w:p w:rsidR="00284305" w:rsidRPr="00FE70DE" w:rsidRDefault="00284305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Назва професії</w:t>
      </w:r>
      <w:r w:rsidR="00745BDB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 ‒ </w:t>
      </w:r>
      <w:r w:rsidR="00B57AB8" w:rsidRPr="00FE70DE">
        <w:rPr>
          <w:rFonts w:ascii="Times New Roman" w:hAnsi="Times New Roman" w:cs="Times New Roman"/>
          <w:sz w:val="24"/>
          <w:szCs w:val="24"/>
          <w:lang w:val="uk-UA"/>
        </w:rPr>
        <w:t>кондитер</w:t>
      </w:r>
    </w:p>
    <w:p w:rsidR="00DA414A" w:rsidRPr="00FE70DE" w:rsidRDefault="00284305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Обмеження щодо форм навчання </w:t>
      </w:r>
      <w:r w:rsidR="00DA414A" w:rsidRPr="00FE70DE">
        <w:rPr>
          <w:rFonts w:ascii="Times New Roman" w:hAnsi="Times New Roman" w:cs="Times New Roman"/>
          <w:sz w:val="24"/>
          <w:szCs w:val="24"/>
          <w:lang w:val="uk-UA"/>
        </w:rPr>
        <w:t>– медичні обмеження</w:t>
      </w:r>
    </w:p>
    <w:p w:rsidR="00284305" w:rsidRPr="00FE70DE" w:rsidRDefault="00284305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Кваліфікація в документі про освіту</w:t>
      </w:r>
      <w:r w:rsidR="00DA414A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 ‒ </w:t>
      </w:r>
      <w:r w:rsidR="00B57AB8" w:rsidRPr="00FE70DE">
        <w:rPr>
          <w:rFonts w:ascii="Times New Roman" w:hAnsi="Times New Roman" w:cs="Times New Roman"/>
          <w:sz w:val="24"/>
          <w:szCs w:val="24"/>
          <w:lang w:val="uk-UA"/>
        </w:rPr>
        <w:t>кондитер</w:t>
      </w:r>
    </w:p>
    <w:p w:rsidR="00284305" w:rsidRPr="00FE70DE" w:rsidRDefault="00284305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Вимоги до рівня освіти осіб, які можуть розпочати навчання за цією програмою </w:t>
      </w:r>
      <w:r w:rsidR="00DA414A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‒ </w:t>
      </w:r>
      <w:r w:rsidR="00A2735B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базова загальна середня освіта, </w:t>
      </w:r>
      <w:r w:rsidR="00DA414A" w:rsidRPr="00FE70DE">
        <w:rPr>
          <w:rFonts w:ascii="Times New Roman" w:hAnsi="Times New Roman" w:cs="Times New Roman"/>
          <w:sz w:val="24"/>
          <w:szCs w:val="24"/>
          <w:lang w:val="uk-UA"/>
        </w:rPr>
        <w:t>повна загальна середня освіта</w:t>
      </w:r>
    </w:p>
    <w:p w:rsidR="007377AA" w:rsidRPr="000E3893" w:rsidRDefault="00284305" w:rsidP="000E3893">
      <w:pPr>
        <w:pStyle w:val="aa"/>
        <w:rPr>
          <w:sz w:val="24"/>
          <w:szCs w:val="24"/>
          <w:lang w:val="uk-UA"/>
        </w:rPr>
      </w:pPr>
      <w:r w:rsidRPr="00FE70DE">
        <w:rPr>
          <w:sz w:val="24"/>
          <w:szCs w:val="24"/>
          <w:lang w:val="uk-UA"/>
        </w:rPr>
        <w:t>Сфера професійно</w:t>
      </w:r>
      <w:r w:rsidR="00745BDB" w:rsidRPr="00FE70DE">
        <w:rPr>
          <w:sz w:val="24"/>
          <w:szCs w:val="24"/>
          <w:lang w:val="uk-UA"/>
        </w:rPr>
        <w:t>ї</w:t>
      </w:r>
      <w:r w:rsidRPr="00FE70DE">
        <w:rPr>
          <w:sz w:val="24"/>
          <w:szCs w:val="24"/>
          <w:lang w:val="uk-UA"/>
        </w:rPr>
        <w:t xml:space="preserve"> діяльності</w:t>
      </w:r>
      <w:r w:rsidR="00113374">
        <w:rPr>
          <w:sz w:val="24"/>
          <w:szCs w:val="24"/>
          <w:lang w:val="uk-UA"/>
        </w:rPr>
        <w:t xml:space="preserve"> </w:t>
      </w:r>
      <w:r w:rsidR="0039677A" w:rsidRPr="00FE70DE">
        <w:rPr>
          <w:sz w:val="24"/>
          <w:szCs w:val="24"/>
          <w:lang w:val="uk-UA"/>
        </w:rPr>
        <w:t xml:space="preserve">‒ </w:t>
      </w:r>
      <w:r w:rsidR="00B57AB8" w:rsidRPr="00FE70DE">
        <w:rPr>
          <w:sz w:val="24"/>
          <w:szCs w:val="24"/>
          <w:lang w:val="uk-UA"/>
        </w:rPr>
        <w:t xml:space="preserve">КВЕД ДК 009:2010: </w:t>
      </w:r>
      <w:r w:rsidR="00A2735B" w:rsidRPr="00FE70DE">
        <w:rPr>
          <w:sz w:val="24"/>
          <w:szCs w:val="24"/>
          <w:lang w:val="uk-UA"/>
        </w:rPr>
        <w:t>переробна промисловість, в</w:t>
      </w:r>
      <w:r w:rsidR="00B57AB8" w:rsidRPr="00FE70DE">
        <w:rPr>
          <w:sz w:val="24"/>
          <w:szCs w:val="24"/>
          <w:lang w:val="uk-UA"/>
        </w:rPr>
        <w:t>иробництво хліба, хлібобулочних виробів, виробництво сухарів, печива, пирогів, тістечок з тривалим терміном зберігання.</w:t>
      </w:r>
    </w:p>
    <w:p w:rsidR="007377AA" w:rsidRPr="00FE70DE" w:rsidRDefault="007377AA" w:rsidP="00125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C3D" w:rsidRDefault="00C15C3D" w:rsidP="000A6D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C3D" w:rsidRDefault="00C15C3D" w:rsidP="000A6D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C3D" w:rsidRDefault="00C15C3D" w:rsidP="000A6D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C3D" w:rsidRDefault="00C15C3D" w:rsidP="00F47EC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7EC6" w:rsidRDefault="00F47EC6" w:rsidP="00F47EC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7EC6" w:rsidRDefault="00F47EC6" w:rsidP="00F47EC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7EC6" w:rsidRDefault="00F47EC6" w:rsidP="00F47EC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0A6DFB" w:rsidRDefault="00284305" w:rsidP="000A6D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</w:t>
      </w:r>
      <w:r w:rsidR="00FE5B96" w:rsidRPr="009B4BC9">
        <w:rPr>
          <w:rFonts w:ascii="Times New Roman" w:hAnsi="Times New Roman"/>
          <w:b/>
          <w:sz w:val="24"/>
          <w:szCs w:val="24"/>
          <w:lang w:val="uk-UA" w:eastAsia="uk-UA"/>
        </w:rPr>
        <w:t>Загально</w:t>
      </w:r>
      <w:r w:rsidR="004611C0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FE5B96" w:rsidRPr="009B4BC9">
        <w:rPr>
          <w:rFonts w:ascii="Times New Roman" w:hAnsi="Times New Roman"/>
          <w:b/>
          <w:color w:val="0D0D0D"/>
          <w:sz w:val="24"/>
          <w:szCs w:val="24"/>
          <w:lang w:val="uk-UA" w:eastAsia="uk-UA"/>
        </w:rPr>
        <w:t>професійний</w:t>
      </w:r>
      <w:r w:rsidR="004611C0">
        <w:rPr>
          <w:rFonts w:ascii="Times New Roman" w:hAnsi="Times New Roman"/>
          <w:b/>
          <w:color w:val="0D0D0D"/>
          <w:sz w:val="24"/>
          <w:szCs w:val="24"/>
          <w:lang w:val="uk-UA" w:eastAsia="uk-UA"/>
        </w:rPr>
        <w:t xml:space="preserve"> </w:t>
      </w:r>
      <w:r w:rsidR="00FE5B96" w:rsidRPr="009B4BC9">
        <w:rPr>
          <w:rFonts w:ascii="Times New Roman" w:hAnsi="Times New Roman"/>
          <w:b/>
          <w:sz w:val="24"/>
          <w:szCs w:val="24"/>
          <w:lang w:val="uk-UA"/>
        </w:rPr>
        <w:t>блок</w:t>
      </w:r>
      <w:r w:rsidR="004611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E5B96" w:rsidRPr="009B4BC9">
        <w:rPr>
          <w:rFonts w:ascii="Times New Roman" w:hAnsi="Times New Roman"/>
          <w:b/>
          <w:sz w:val="24"/>
          <w:szCs w:val="24"/>
          <w:lang w:val="uk-UA"/>
        </w:rPr>
        <w:t>та зміст</w:t>
      </w:r>
      <w:r w:rsidR="004611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E5B96" w:rsidRPr="009B4BC9">
        <w:rPr>
          <w:rFonts w:ascii="Times New Roman" w:hAnsi="Times New Roman"/>
          <w:b/>
          <w:sz w:val="24"/>
          <w:szCs w:val="24"/>
          <w:lang w:val="uk-UA" w:eastAsia="uk-UA"/>
        </w:rPr>
        <w:t>загально</w:t>
      </w:r>
      <w:r w:rsidR="004611C0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FE5B96" w:rsidRPr="009B4BC9">
        <w:rPr>
          <w:rFonts w:ascii="Times New Roman" w:hAnsi="Times New Roman"/>
          <w:b/>
          <w:color w:val="0D0D0D"/>
          <w:sz w:val="24"/>
          <w:szCs w:val="24"/>
          <w:lang w:val="uk-UA" w:eastAsia="uk-UA"/>
        </w:rPr>
        <w:t>професійних</w:t>
      </w:r>
      <w:r w:rsidR="004611C0">
        <w:rPr>
          <w:rFonts w:ascii="Times New Roman" w:hAnsi="Times New Roman"/>
          <w:b/>
          <w:color w:val="0D0D0D"/>
          <w:sz w:val="24"/>
          <w:szCs w:val="24"/>
          <w:lang w:val="uk-UA" w:eastAsia="uk-UA"/>
        </w:rPr>
        <w:t xml:space="preserve"> </w:t>
      </w:r>
      <w:r w:rsidR="00BC3BD7" w:rsidRPr="009B4BC9">
        <w:rPr>
          <w:rFonts w:ascii="Times New Roman" w:hAnsi="Times New Roman"/>
          <w:b/>
          <w:sz w:val="24"/>
          <w:szCs w:val="24"/>
          <w:lang w:val="uk-UA" w:eastAsia="uk-UA"/>
        </w:rPr>
        <w:t>компетентносте</w:t>
      </w:r>
      <w:r w:rsidR="00BC3BD7">
        <w:rPr>
          <w:rFonts w:ascii="Times New Roman" w:hAnsi="Times New Roman"/>
          <w:b/>
          <w:sz w:val="24"/>
          <w:szCs w:val="24"/>
          <w:lang w:val="uk-UA" w:eastAsia="uk-UA"/>
        </w:rPr>
        <w:t>й</w:t>
      </w:r>
    </w:p>
    <w:p w:rsidR="000A6DFB" w:rsidRPr="000A6DFB" w:rsidRDefault="000A6DFB" w:rsidP="000A6D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uk-UA"/>
        </w:rPr>
      </w:pPr>
    </w:p>
    <w:p w:rsidR="000A6DFB" w:rsidRPr="009B4BC9" w:rsidRDefault="000A6DFB" w:rsidP="000A6DF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B4BC9">
        <w:rPr>
          <w:rFonts w:ascii="Times New Roman" w:hAnsi="Times New Roman"/>
          <w:b/>
          <w:sz w:val="24"/>
          <w:szCs w:val="24"/>
          <w:lang w:val="uk-UA"/>
        </w:rPr>
        <w:t>Професія: Кондитер</w:t>
      </w:r>
    </w:p>
    <w:p w:rsidR="000A6DFB" w:rsidRDefault="000A6DFB" w:rsidP="000E389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B4BC9">
        <w:rPr>
          <w:rFonts w:ascii="Times New Roman" w:hAnsi="Times New Roman"/>
          <w:b/>
          <w:sz w:val="24"/>
          <w:szCs w:val="24"/>
          <w:lang w:val="uk-UA"/>
        </w:rPr>
        <w:t>Рівень</w:t>
      </w:r>
      <w:r w:rsidR="001133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B4BC9">
        <w:rPr>
          <w:rFonts w:ascii="Times New Roman" w:hAnsi="Times New Roman"/>
          <w:b/>
          <w:sz w:val="24"/>
          <w:szCs w:val="24"/>
          <w:lang w:val="uk-UA"/>
        </w:rPr>
        <w:t>кваліфікації: 3 розряд</w:t>
      </w:r>
    </w:p>
    <w:p w:rsidR="004E5BB9" w:rsidRPr="009B4BC9" w:rsidRDefault="004E5BB9" w:rsidP="004E5BB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B4BC9">
        <w:rPr>
          <w:rFonts w:ascii="Times New Roman" w:hAnsi="Times New Roman"/>
          <w:b/>
          <w:sz w:val="24"/>
          <w:szCs w:val="24"/>
          <w:lang w:val="uk-UA"/>
        </w:rPr>
        <w:t>Професійний</w:t>
      </w:r>
      <w:r w:rsidR="004611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B4BC9">
        <w:rPr>
          <w:rFonts w:ascii="Times New Roman" w:hAnsi="Times New Roman"/>
          <w:b/>
          <w:sz w:val="24"/>
          <w:szCs w:val="24"/>
          <w:lang w:val="uk-UA"/>
        </w:rPr>
        <w:t>базовий</w:t>
      </w:r>
      <w:r w:rsidR="004611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B4BC9">
        <w:rPr>
          <w:rFonts w:ascii="Times New Roman" w:hAnsi="Times New Roman"/>
          <w:b/>
          <w:sz w:val="24"/>
          <w:szCs w:val="24"/>
          <w:lang w:val="uk-UA"/>
        </w:rPr>
        <w:t>навчальний модуль</w:t>
      </w:r>
      <w:r w:rsidR="00BC3BD7">
        <w:rPr>
          <w:rFonts w:ascii="Times New Roman" w:hAnsi="Times New Roman"/>
          <w:b/>
          <w:sz w:val="24"/>
          <w:szCs w:val="24"/>
          <w:lang w:val="uk-UA"/>
        </w:rPr>
        <w:t xml:space="preserve"> (БНМ)</w:t>
      </w:r>
    </w:p>
    <w:p w:rsidR="004E5BB9" w:rsidRPr="00FE70DE" w:rsidRDefault="001E5F88" w:rsidP="004E5B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 навчального часу 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177</w:t>
      </w:r>
      <w:r w:rsidR="004E5BB9" w:rsidRPr="00FE70DE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4E5BB9" w:rsidRPr="00FE70DE" w:rsidRDefault="00236398" w:rsidP="004E5B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Загально</w:t>
      </w:r>
      <w:r w:rsidR="004E5BB9" w:rsidRPr="00FE70DE">
        <w:rPr>
          <w:rFonts w:ascii="Times New Roman" w:hAnsi="Times New Roman"/>
          <w:b/>
          <w:sz w:val="24"/>
          <w:szCs w:val="24"/>
        </w:rPr>
        <w:t>професійна</w:t>
      </w:r>
      <w:r w:rsidR="001133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E5BB9" w:rsidRPr="00FE70DE">
        <w:rPr>
          <w:rFonts w:ascii="Times New Roman" w:hAnsi="Times New Roman"/>
          <w:b/>
          <w:sz w:val="24"/>
          <w:szCs w:val="24"/>
        </w:rPr>
        <w:t xml:space="preserve">підготовка 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E5BB9" w:rsidRPr="00FE70DE">
        <w:rPr>
          <w:rFonts w:ascii="Times New Roman" w:hAnsi="Times New Roman"/>
          <w:b/>
          <w:sz w:val="24"/>
          <w:szCs w:val="24"/>
        </w:rPr>
        <w:t>69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Основи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трудового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законодавства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12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Основи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галузевої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економіки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12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Правила дорожньо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горуху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8 год. 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Основи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інформаційних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FE70DE">
        <w:rPr>
          <w:rFonts w:ascii="Times New Roman" w:hAnsi="Times New Roman"/>
          <w:sz w:val="24"/>
          <w:szCs w:val="24"/>
        </w:rPr>
        <w:t xml:space="preserve">технологій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14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Основип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B5E">
        <w:rPr>
          <w:rFonts w:ascii="Times New Roman" w:hAnsi="Times New Roman"/>
          <w:sz w:val="24"/>
          <w:szCs w:val="24"/>
          <w:lang w:val="uk-UA"/>
        </w:rPr>
        <w:t>п</w:t>
      </w:r>
      <w:r w:rsidRPr="00FE70DE">
        <w:rPr>
          <w:rFonts w:ascii="Times New Roman" w:hAnsi="Times New Roman"/>
          <w:sz w:val="24"/>
          <w:szCs w:val="24"/>
        </w:rPr>
        <w:t>рофесійної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етики і психології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8 год.</w:t>
      </w:r>
    </w:p>
    <w:p w:rsidR="004E5BB9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Іноземна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мова за пр</w:t>
      </w:r>
      <w:r w:rsidR="00CF3955">
        <w:rPr>
          <w:rFonts w:ascii="Times New Roman" w:hAnsi="Times New Roman"/>
          <w:sz w:val="24"/>
          <w:szCs w:val="24"/>
        </w:rPr>
        <w:t>офесійним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3955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 xml:space="preserve">рямуванням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</w:rPr>
        <w:t>15 год.</w:t>
      </w:r>
    </w:p>
    <w:p w:rsidR="00BC3BD7" w:rsidRPr="009B49B4" w:rsidRDefault="00BC3BD7" w:rsidP="004E5BB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E5BB9" w:rsidRPr="00FE70DE" w:rsidRDefault="004E5BB9" w:rsidP="004E5BB9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 xml:space="preserve">65 год.   </w:t>
      </w:r>
    </w:p>
    <w:p w:rsidR="004E5BB9" w:rsidRPr="00FE70DE" w:rsidRDefault="00CC2C53" w:rsidP="004E5B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Облік, </w:t>
      </w:r>
      <w:r w:rsidR="004E5BB9" w:rsidRPr="00FE70DE">
        <w:rPr>
          <w:rFonts w:ascii="Times New Roman" w:hAnsi="Times New Roman"/>
          <w:sz w:val="24"/>
          <w:szCs w:val="24"/>
        </w:rPr>
        <w:t xml:space="preserve">калькуляція </w:t>
      </w:r>
      <w:r>
        <w:rPr>
          <w:rFonts w:ascii="Times New Roman" w:hAnsi="Times New Roman"/>
          <w:sz w:val="24"/>
          <w:szCs w:val="24"/>
          <w:lang w:val="uk-UA"/>
        </w:rPr>
        <w:t xml:space="preserve"> і звітність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E5BB9" w:rsidRPr="00FE70DE">
        <w:rPr>
          <w:rFonts w:ascii="Times New Roman" w:hAnsi="Times New Roman"/>
          <w:sz w:val="24"/>
          <w:szCs w:val="24"/>
        </w:rPr>
        <w:t>4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</w:t>
      </w:r>
      <w:r w:rsidR="005C22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виробництва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4 год.</w:t>
      </w:r>
    </w:p>
    <w:p w:rsidR="004E5BB9" w:rsidRPr="000A6DFB" w:rsidRDefault="004E5BB9" w:rsidP="004E5BB9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Технологія приготування кондитерських виробів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7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Устаткування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підприємств харчування </w:t>
      </w:r>
      <w:r w:rsidRPr="00FE70DE">
        <w:rPr>
          <w:rFonts w:ascii="Times New Roman" w:hAnsi="Times New Roman"/>
          <w:sz w:val="24"/>
          <w:szCs w:val="24"/>
        </w:rPr>
        <w:t xml:space="preserve">і енергозбереження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6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Гігієна і санітарія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6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Малювання</w:t>
      </w:r>
      <w:r w:rsidR="00236398">
        <w:rPr>
          <w:rFonts w:ascii="Times New Roman" w:hAnsi="Times New Roman"/>
          <w:sz w:val="24"/>
          <w:szCs w:val="24"/>
          <w:lang w:val="uk-UA"/>
        </w:rPr>
        <w:t xml:space="preserve"> і ліплення</w:t>
      </w:r>
      <w:r w:rsidRPr="00FE70DE">
        <w:rPr>
          <w:rFonts w:ascii="Times New Roman" w:hAnsi="Times New Roman"/>
          <w:sz w:val="24"/>
          <w:szCs w:val="24"/>
        </w:rPr>
        <w:t xml:space="preserve">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8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Охорона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праці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30 год. </w:t>
      </w:r>
    </w:p>
    <w:p w:rsidR="004E5BB9" w:rsidRPr="00FE70DE" w:rsidRDefault="00236398" w:rsidP="004E5B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Професійно</w:t>
      </w:r>
      <w:r>
        <w:rPr>
          <w:rFonts w:ascii="Times New Roman" w:hAnsi="Times New Roman"/>
          <w:b/>
          <w:sz w:val="24"/>
          <w:szCs w:val="24"/>
          <w:lang w:val="uk-UA"/>
        </w:rPr>
        <w:t>-</w:t>
      </w:r>
      <w:r w:rsidR="004E5BB9" w:rsidRPr="00FE70DE">
        <w:rPr>
          <w:rFonts w:ascii="Times New Roman" w:hAnsi="Times New Roman"/>
          <w:b/>
          <w:sz w:val="24"/>
          <w:szCs w:val="24"/>
        </w:rPr>
        <w:t>практична підготовка 43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5C22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36 год.</w:t>
      </w:r>
    </w:p>
    <w:p w:rsidR="004E5BB9" w:rsidRPr="00FE70DE" w:rsidRDefault="004E5BB9" w:rsidP="004E5BB9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7 год. </w:t>
      </w:r>
    </w:p>
    <w:p w:rsidR="001E5F88" w:rsidRDefault="001E5F88" w:rsidP="0011337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4E5BB9" w:rsidRPr="004E5BB9" w:rsidRDefault="004E5BB9" w:rsidP="00AD4F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7"/>
        <w:tblW w:w="15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6864"/>
        <w:gridCol w:w="4676"/>
      </w:tblGrid>
      <w:tr w:rsidR="00D912E3" w:rsidRPr="00FE70DE" w:rsidTr="004625A1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12E3" w:rsidRPr="00113374" w:rsidRDefault="00D912E3" w:rsidP="00D912E3">
            <w:pPr>
              <w:pStyle w:val="aa"/>
              <w:ind w:left="-36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113374">
              <w:rPr>
                <w:b/>
                <w:sz w:val="24"/>
                <w:szCs w:val="24"/>
                <w:lang w:val="uk-UA"/>
              </w:rPr>
              <w:lastRenderedPageBreak/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12E3" w:rsidRPr="00113374" w:rsidRDefault="00D912E3" w:rsidP="00D912E3">
            <w:pPr>
              <w:pStyle w:val="aa"/>
              <w:ind w:left="-36" w:right="-108"/>
              <w:jc w:val="center"/>
              <w:rPr>
                <w:b/>
                <w:sz w:val="24"/>
                <w:szCs w:val="24"/>
              </w:rPr>
            </w:pPr>
            <w:r w:rsidRPr="00113374">
              <w:rPr>
                <w:b/>
                <w:sz w:val="24"/>
                <w:szCs w:val="24"/>
              </w:rPr>
              <w:t>Загальнопрофесійні компетентності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12E3" w:rsidRPr="00113374" w:rsidRDefault="00D912E3" w:rsidP="00D912E3">
            <w:pPr>
              <w:pStyle w:val="aa"/>
              <w:ind w:left="-36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113374">
              <w:rPr>
                <w:b/>
                <w:sz w:val="24"/>
                <w:szCs w:val="24"/>
                <w:lang w:val="uk-UA"/>
              </w:rPr>
              <w:t>Зміст к</w:t>
            </w:r>
            <w:r w:rsidRPr="00113374">
              <w:rPr>
                <w:b/>
                <w:sz w:val="24"/>
                <w:szCs w:val="24"/>
              </w:rPr>
              <w:t>омпетен</w:t>
            </w:r>
            <w:r w:rsidRPr="00113374">
              <w:rPr>
                <w:b/>
                <w:sz w:val="24"/>
                <w:szCs w:val="24"/>
                <w:lang w:val="uk-UA"/>
              </w:rPr>
              <w:t>тностей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12E3" w:rsidRPr="00113374" w:rsidRDefault="00D912E3" w:rsidP="00D912E3">
            <w:pPr>
              <w:pStyle w:val="aa"/>
              <w:ind w:left="-36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113374">
              <w:rPr>
                <w:b/>
                <w:sz w:val="24"/>
                <w:szCs w:val="24"/>
                <w:lang w:val="uk-UA"/>
              </w:rPr>
              <w:t>Предмети і години</w:t>
            </w: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трудового законодавства</w:t>
            </w:r>
          </w:p>
          <w:p w:rsidR="00D912E3" w:rsidRPr="00FE70DE" w:rsidRDefault="00D912E3" w:rsidP="00D912E3">
            <w:pPr>
              <w:pStyle w:val="aa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ind w:right="-108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систему трудового  права в Україні, яка регулює трудові відносини в Україні; основні права і свободи громадян, закріплені в Конституції України, що визначають принципи правового регулювання трудових відносин; положення, зміст, форми та строки укладання трудового договору, підстави  його припинення; основні трудові права та обов’язки працівників; соціальні гарантії та чинний соціальний захист на підприємстві; умови та порядок застосування у трудовому праві дисциплінарної та матеріальної відповідальності.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застосовувати в практичній діяльності норми трудового законодавства, відстоювати власні трудові права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Основи трудового законодавства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12 год.</w:t>
            </w:r>
          </w:p>
          <w:p w:rsidR="00D912E3" w:rsidRPr="00FE70DE" w:rsidRDefault="00D912E3" w:rsidP="00D912E3">
            <w:pPr>
              <w:pStyle w:val="aa"/>
              <w:ind w:right="-108"/>
              <w:rPr>
                <w:b/>
                <w:sz w:val="24"/>
                <w:szCs w:val="24"/>
                <w:lang w:val="uk-UA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галузевої економіки та підприємництва</w:t>
            </w:r>
          </w:p>
          <w:p w:rsidR="00D912E3" w:rsidRPr="00FE70DE" w:rsidRDefault="00D912E3" w:rsidP="00D912E3">
            <w:pPr>
              <w:pStyle w:val="aa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основні економічні процеси, відносини та явища, які функціонують та виникають між суб’єктами економіки (підприємствами, державою та громадянами); організаційно-економічні форми підприємництва; основи діяльності підприємництва; основи менеджменту; основи маркетингу; поняття конкуренція (її види та прояви в економічних відносинах); основні фактори впливу держави (нормативно-законодавчу базу, податки, пільги, дотації).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складати бізнес-план; вибирати найоптимальніші рішення із багатьох можливих варіантів рішень; організувати та відкрити власне приватне підприємство на засвоєних знаннях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4D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Основи</w:t>
            </w:r>
            <w:r w:rsidR="005C2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галузевої</w:t>
            </w:r>
            <w:r w:rsidR="005C2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економіки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12 год.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ЗПК.3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та дотримання Правил дорожнього руху</w:t>
            </w:r>
          </w:p>
          <w:p w:rsidR="00D912E3" w:rsidRPr="00FE70DE" w:rsidRDefault="00D912E3" w:rsidP="00D912E3">
            <w:pPr>
              <w:pStyle w:val="aa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Правила дорожнього руху.</w:t>
            </w:r>
          </w:p>
          <w:p w:rsidR="00D912E3" w:rsidRPr="00FE70DE" w:rsidRDefault="00D912E3" w:rsidP="00D912E3">
            <w:pPr>
              <w:pStyle w:val="aa"/>
              <w:rPr>
                <w:i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застосовувати вимоги Правил дорожнього руху, відповідно до Закону України «Про дорожній рух»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Правила дорожнього</w:t>
            </w:r>
            <w:r w:rsidR="005C2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руху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 xml:space="preserve">8 год. 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інформаційних технологій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основи роботи на персональному комп’ютері; вимоги до влаштування робочого місця та правила безпеки роботи на персональному комп’ютері; мультимедійні сучасні технології; технології пошуку необхідної інформації в мережі internet, її збереження, обробка, друк; використання сучасних технологій в галузі.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вільно працювати на персональному комп’ютері; користуватись програмами для створення текстових документів, графічних документів в межах необхідних у кондитерській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справі; здійснювати пошук в мережі internet; використовувати ПК у моделюванні ескізів кондитерських виробів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lastRenderedPageBreak/>
              <w:t>Основи</w:t>
            </w:r>
            <w:r w:rsidR="005C2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інформаційни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="005C2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технологій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14 год.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D912E3" w:rsidRPr="00FE70DE" w:rsidTr="00FE70DE">
        <w:trPr>
          <w:trHeight w:val="689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ЗПК.5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професійною етикою та основами психології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індивідуальні психологічні властивості особистості; особливості спілкування в сфері послуг; психологічні властивості поведінки людини; основні психологічні та моральні вимоги до кондитера; підходи до забезпечення сприятливого психологічного клімату в колективі, причини і способи розв’язання конфліктних ситуацій у колективі.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визначати індивідуальні психологічні особливості (самодіагностика); володіти технікою ведення ділових індивідуальних бесід, слухати і переконувати; дотримуватись норм професійної поведінки кондитера, кодексу культури; розв’язувати конфліктні ситуації, знаходити спільну мову зі співробітниками</w:t>
            </w:r>
          </w:p>
        </w:tc>
        <w:tc>
          <w:tcPr>
            <w:tcW w:w="4676" w:type="dxa"/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Основи</w:t>
            </w:r>
            <w:r w:rsidR="005C2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професійноїетики і психології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8 год.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ЗПК.6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ind w:right="-108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енергозбереження, вимог бережливого виробництва</w:t>
            </w:r>
          </w:p>
        </w:tc>
        <w:tc>
          <w:tcPr>
            <w:tcW w:w="6864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основи раціонального використання енергоресурсів та матеріалозбереження у професійній діяльності; принципи раціональної роботи кухонних машин та електрообладнання; перспективи застосування новітніх технологій в енергозбереженні.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раціонально використовувати енергетичні та сировинні матеріали; раціонально і ефективно експлуатувати обладнання</w:t>
            </w:r>
          </w:p>
        </w:tc>
        <w:tc>
          <w:tcPr>
            <w:tcW w:w="4676" w:type="dxa"/>
          </w:tcPr>
          <w:p w:rsidR="00D912E3" w:rsidRPr="00FE70DE" w:rsidRDefault="00D912E3" w:rsidP="00D912E3">
            <w:pPr>
              <w:pStyle w:val="aa"/>
              <w:ind w:left="33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*об’єднано</w:t>
            </w:r>
            <w:r>
              <w:rPr>
                <w:sz w:val="24"/>
                <w:szCs w:val="24"/>
                <w:lang w:val="uk-UA"/>
              </w:rPr>
              <w:t xml:space="preserve"> із предметом «Устаткування підприємств харчування»</w:t>
            </w:r>
          </w:p>
        </w:tc>
      </w:tr>
      <w:tr w:rsidR="00D912E3" w:rsidRPr="00FE70DE" w:rsidTr="00FE70DE">
        <w:trPr>
          <w:trHeight w:val="1488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ЗПК.7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rPr>
                <w:iCs/>
                <w:sz w:val="24"/>
                <w:szCs w:val="24"/>
                <w:lang w:val="uk-UA"/>
              </w:rPr>
            </w:pPr>
            <w:r w:rsidRPr="00FE70DE">
              <w:rPr>
                <w:iCs/>
                <w:sz w:val="24"/>
                <w:szCs w:val="24"/>
                <w:lang w:val="uk-UA"/>
              </w:rPr>
              <w:t>Оволодіння основами англійської мови за професійним спрямуванням</w:t>
            </w:r>
          </w:p>
          <w:p w:rsidR="00D912E3" w:rsidRPr="00FE70DE" w:rsidRDefault="00D912E3" w:rsidP="00D912E3">
            <w:pPr>
              <w:pStyle w:val="aa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назви технологічних процесів; кухонні механізми, обладнання, інструменти, посуд, меблі, відповідно до закладів ресторанного господарства; назви овочів, фруктів, я</w:t>
            </w:r>
            <w:r w:rsidRPr="00FE70DE">
              <w:rPr>
                <w:spacing w:val="-2"/>
                <w:sz w:val="24"/>
                <w:szCs w:val="24"/>
                <w:lang w:val="uk-UA"/>
              </w:rPr>
              <w:t>гід, грибів, напоїв, спецій та</w:t>
            </w:r>
            <w:r w:rsidRPr="00FE70DE">
              <w:rPr>
                <w:sz w:val="24"/>
                <w:szCs w:val="24"/>
                <w:lang w:val="uk-UA"/>
              </w:rPr>
              <w:t xml:space="preserve"> пряних трав; назви борошняних і кондитерських виробів, видів тіста, начинок; тематичні вислови і діалоги з професійної спрямованості.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заповнити анкету, складати резюме при прийомі на роботу; використовувати професійну лексику при спілкуванні; складати технологічні картки; перекласти рецепти; описати технологію приготування кондитерського виробу; використовувати тематичні вислови під час обслуговування відвідувачів узакладах ресторанного господарства</w:t>
            </w:r>
          </w:p>
        </w:tc>
        <w:tc>
          <w:tcPr>
            <w:tcW w:w="4676" w:type="dxa"/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  <w:r w:rsidR="005C2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мова за професійним</w:t>
            </w:r>
            <w:r w:rsidR="005C2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рямуванням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 xml:space="preserve">15 год. 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ЗПК.8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нормативних документів господарського обліку, калькуляції та звітності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lastRenderedPageBreak/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загальні відомості про господарський облік; нормативні документи, документи обліку, калькуляції, звітності для підприємств ресторанного господарства: їх види, призначення, використання.</w:t>
            </w:r>
          </w:p>
          <w:p w:rsidR="00D912E3" w:rsidRPr="00FE70DE" w:rsidRDefault="00D912E3" w:rsidP="00D912E3">
            <w:pPr>
              <w:pStyle w:val="aa"/>
              <w:ind w:right="-108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lastRenderedPageBreak/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користуватись нормативно-технологічною документацією, збірниками для господарського обліку; користуватись збірником рецептур, технологічною карткою, калькуляційною карткою; визначити процентні величини; робити розрахунок сировини на необхідну кількість виробів</w:t>
            </w:r>
          </w:p>
        </w:tc>
        <w:tc>
          <w:tcPr>
            <w:tcW w:w="4676" w:type="dxa"/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lastRenderedPageBreak/>
              <w:t>Облік і калькуляція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4 год.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ЗПК.9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організації виробництва та обслуговування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кваліфікаційні вимоги до професійних працівників різних розрядів з професії; класифікацію закладів підприємств ресторанного господарства; характеристику типів підприємств, специфіку їх роботи; організацію виробництва кондитерського цеху, його призначення, характеристики; організацію постачання підприємств галузі; знання основ проведення бракеражу виробів.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поєднувати торгівельні та виробничі функції; організувати робоче місце відповідно до типу виконання робіт</w:t>
            </w:r>
          </w:p>
        </w:tc>
        <w:tc>
          <w:tcPr>
            <w:tcW w:w="4676" w:type="dxa"/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 w:rsidR="00113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виробництва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4 год.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ind w:left="-108" w:right="-177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</w:t>
            </w:r>
          </w:p>
          <w:p w:rsidR="00D912E3" w:rsidRPr="00FE70DE" w:rsidRDefault="00D912E3" w:rsidP="00D912E3">
            <w:pPr>
              <w:pStyle w:val="aa"/>
              <w:ind w:left="-108" w:right="-177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товарознавства та технології приготування борошняних кондитерських виробів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</w:t>
            </w:r>
            <w:r w:rsidRPr="00FE70DE">
              <w:rPr>
                <w:sz w:val="24"/>
                <w:szCs w:val="24"/>
                <w:lang w:val="uk-UA"/>
              </w:rPr>
              <w:t>: основні речовини харчових продуктів; характеристику основної та допоміжної сировини та підготовка її до виробництва; види сировини та вимоги до якості сировини і напівфабрикатів; терміни, умови зберігання сировини, напівфабрикатів, готової продукції; правила та порядок складання та оздоблення готових борошняних кондитерських виробів готовими напівфабрикатами; режим і тривалість випікання (смаження).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</w:t>
            </w:r>
            <w:r w:rsidRPr="00FE70DE">
              <w:rPr>
                <w:sz w:val="24"/>
                <w:szCs w:val="24"/>
                <w:lang w:val="uk-UA"/>
              </w:rPr>
              <w:t>: дотримуватись норм технологічного процесу; користуватись нормативно-технологічною документацією; визначати якість сировини, давати органолептичну оцінку якості; розраховувати кількість сировини; підготувати сировину до виробництва; штампувати, формувати та відсаджувати вироби на листи; готувати сиропи до просочування; обробляти отримані напівфабрикати; складати та оздоблювати готові борошняні кондитерські вироби готовими напівфабрикатами</w:t>
            </w:r>
          </w:p>
        </w:tc>
        <w:tc>
          <w:tcPr>
            <w:tcW w:w="4676" w:type="dxa"/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Технологія приготування кондитерських виробів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7 год.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ind w:left="-108" w:right="-36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</w:t>
            </w:r>
          </w:p>
          <w:p w:rsidR="00D912E3" w:rsidRPr="00FE70DE" w:rsidRDefault="00D912E3" w:rsidP="00D912E3">
            <w:pPr>
              <w:pStyle w:val="aa"/>
              <w:ind w:left="-108" w:right="-36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технічного оснащення (устаткування) підприємств харчування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технічне оснащення підприємств харчування; загальні відомості про кухонні машини, універсальні кухонні машини, машини з електроприводом, ваговимірювального устаткування, машини для замісу тіста та збивання продуктів, машин для обробки тіста та напівфабрикатів, холодильного устаткування, теплового устаткування та правила експлуатації.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</w:t>
            </w:r>
            <w:r w:rsidRPr="00FE70DE">
              <w:rPr>
                <w:sz w:val="24"/>
                <w:szCs w:val="24"/>
                <w:lang w:val="uk-UA"/>
              </w:rPr>
              <w:t xml:space="preserve">: підготувати до роботи, безпечно розташувати та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безпечно користуватись устаткуванням: кухонними машинами, універсальними кухонними машинами, машинами з електроприводом; ваговимірювальним устаткуванням, механізмами для підготовки сировини, машинами для замісу тіста та збивання продуктів, машинами для обробки тіста та напівфабрикатів,  холодильним устаткуванням, тепловим устаткуванням; вирішувати проблемні ситуації, при виникненні їх в процесі роботи</w:t>
            </w:r>
          </w:p>
        </w:tc>
        <w:tc>
          <w:tcPr>
            <w:tcW w:w="4676" w:type="dxa"/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lastRenderedPageBreak/>
              <w:t>Устаткування</w:t>
            </w:r>
            <w:r w:rsidR="00113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6 год.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ind w:left="-108" w:right="-36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ЗПК.</w:t>
            </w:r>
          </w:p>
          <w:p w:rsidR="00D912E3" w:rsidRPr="00FE70DE" w:rsidRDefault="00D912E3" w:rsidP="00D912E3">
            <w:pPr>
              <w:pStyle w:val="aa"/>
              <w:ind w:left="-108" w:right="-36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Оволодіння основами гігієни та санітарних вимог виробництва </w:t>
            </w:r>
          </w:p>
        </w:tc>
        <w:tc>
          <w:tcPr>
            <w:tcW w:w="6864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основи гігієни та санітарії  на виробництві; основи мікробіології; загальні характеристики мікроорганізмів; харчові інфекції та їх профілактику; харчові отруєння та їх профілактику; глистяні захворювання та їх профілактику; гігієнічні вимоги, санітарні вимоги до утримання підприємств ресторанного господарства; вимоги до виробничої санітарії та особистої гігієни працівників галузі; гігієнічні вимоги до обладнання, інвентарю, посуду та пакувального матеріалу; санітарні вимоги до кулінарної обробки харчових продуктів.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</w:t>
            </w:r>
            <w:r w:rsidRPr="00FE70DE">
              <w:rPr>
                <w:sz w:val="24"/>
                <w:szCs w:val="24"/>
                <w:lang w:val="uk-UA"/>
              </w:rPr>
              <w:t>: виконувати вимоги гігієни і санітарії при роботі на підприємствах, при виробництві кондитерських виробів; дотримуватись норм особистої гігієни</w:t>
            </w:r>
          </w:p>
        </w:tc>
        <w:tc>
          <w:tcPr>
            <w:tcW w:w="4676" w:type="dxa"/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Гігієна і санітарія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6 год.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</w:t>
            </w:r>
          </w:p>
          <w:p w:rsidR="00D912E3" w:rsidRPr="00FE70DE" w:rsidRDefault="00D912E3" w:rsidP="00D912E3">
            <w:pPr>
              <w:pStyle w:val="aa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rPr>
                <w:iCs/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Оволодіння основами малювання та ліплення </w:t>
            </w:r>
            <w:r w:rsidRPr="00FE70DE">
              <w:rPr>
                <w:iCs/>
                <w:sz w:val="24"/>
                <w:szCs w:val="24"/>
                <w:lang w:val="uk-UA"/>
              </w:rPr>
              <w:t>за професійним спрямуванням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</w:t>
            </w:r>
            <w:r w:rsidRPr="00FE70DE">
              <w:rPr>
                <w:sz w:val="24"/>
                <w:szCs w:val="24"/>
                <w:lang w:val="uk-UA"/>
              </w:rPr>
              <w:t>: основи малювання та ліплення; мати поняття про колір; техніку малювання геометричних фігур; техніку малювання орнаменту; техніку малювання</w:t>
            </w:r>
            <w:r w:rsidR="00113374">
              <w:rPr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sz w:val="24"/>
                <w:szCs w:val="24"/>
                <w:lang w:val="uk-UA"/>
              </w:rPr>
              <w:t>рослин.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малювати геометричні фігури; малювати орнамент, прикраси з орнаменту; малювати листя різної форми, квіти, фрукти, овочі; наносити трафаретний малюнок однією фарбою та з нескладним поєднанням фарб</w:t>
            </w:r>
          </w:p>
        </w:tc>
        <w:tc>
          <w:tcPr>
            <w:tcW w:w="4676" w:type="dxa"/>
          </w:tcPr>
          <w:p w:rsidR="00D912E3" w:rsidRPr="00442A88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Малювання</w:t>
            </w:r>
            <w:r w:rsidR="00113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ліплення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8 год.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D912E3" w:rsidRPr="00FE70DE" w:rsidTr="00FE70DE">
        <w:trPr>
          <w:trHeight w:val="60"/>
        </w:trPr>
        <w:tc>
          <w:tcPr>
            <w:tcW w:w="1276" w:type="dxa"/>
          </w:tcPr>
          <w:p w:rsidR="00D912E3" w:rsidRPr="00FE70DE" w:rsidRDefault="00D912E3" w:rsidP="00D912E3">
            <w:pPr>
              <w:pStyle w:val="aa"/>
              <w:ind w:left="-108" w:right="-177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</w:t>
            </w:r>
          </w:p>
          <w:p w:rsidR="00D912E3" w:rsidRPr="00FE70DE" w:rsidRDefault="00D912E3" w:rsidP="00D912E3">
            <w:pPr>
              <w:pStyle w:val="aa"/>
              <w:ind w:left="-108" w:right="-177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Дотримання вимог охорони праці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pStyle w:val="aa"/>
              <w:rPr>
                <w:bCs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bCs/>
                <w:sz w:val="24"/>
                <w:szCs w:val="24"/>
                <w:lang w:val="uk-UA"/>
              </w:rPr>
              <w:t xml:space="preserve">вимоги нормативних актів про охорону праці; </w:t>
            </w:r>
            <w:r w:rsidRPr="00FE70DE">
              <w:rPr>
                <w:sz w:val="24"/>
                <w:szCs w:val="24"/>
                <w:lang w:val="uk-UA"/>
              </w:rPr>
              <w:t xml:space="preserve">вимоги інструкцій підприємства з охорони праці та пожежної безпеки; вимоги ОП до організації робочого місця;правила технічної експлуатації устаткування, що </w:t>
            </w:r>
            <w:r>
              <w:rPr>
                <w:sz w:val="24"/>
                <w:szCs w:val="24"/>
                <w:lang w:val="uk-UA"/>
              </w:rPr>
              <w:t>о</w:t>
            </w:r>
            <w:r w:rsidRPr="00FE70DE">
              <w:rPr>
                <w:sz w:val="24"/>
                <w:szCs w:val="24"/>
                <w:lang w:val="uk-UA"/>
              </w:rPr>
              <w:t>бслуговується; вимоги до електробезпеки; вимоги пожежної безпеки; вимоги санітарії і гігієни; причини нещасних випадків на підприємстві; план ліквідації аварійних ситуацій та їх наслідків; правила та засоби надання долікарської допомоги потерпілим у разі нещасних випадків на виробництві.</w:t>
            </w:r>
          </w:p>
          <w:p w:rsidR="00D912E3" w:rsidRPr="00FE70DE" w:rsidRDefault="00D912E3" w:rsidP="00D912E3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організовувати робоче місце відповідно до вимог ОП в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 xml:space="preserve">галузі; забезпечувати особисту безпеку в процесі виконання робіт; застосовувати первинні засоби пожежогасіння; безпечно експлуатувати машини та обладнання на робочому місці, в процесі виконання посадових обов’язків; визначати необхідні засоби індивідуального та колективного захисту, їх справність; правильно застосовувати засоби індивідуального захисту; розрізняти види аварій, діяти при аваріях та усувати їх наслідки; надавати долікарську допомогу потерпілим у разі нещасних випадків на виробництві; </w:t>
            </w:r>
            <w:r w:rsidRPr="00FE70DE">
              <w:rPr>
                <w:bCs/>
                <w:sz w:val="24"/>
                <w:szCs w:val="24"/>
                <w:lang w:val="uk-UA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lastRenderedPageBreak/>
              <w:t>Охорона</w:t>
            </w:r>
            <w:r w:rsidR="00113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праці</w:t>
            </w:r>
          </w:p>
          <w:p w:rsidR="00D912E3" w:rsidRPr="00FE70DE" w:rsidRDefault="00D912E3" w:rsidP="00D91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 xml:space="preserve">30 год. </w:t>
            </w:r>
          </w:p>
          <w:p w:rsidR="00D912E3" w:rsidRPr="00FE70DE" w:rsidRDefault="00D912E3" w:rsidP="00D912E3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E5B96" w:rsidRDefault="00FE5B96" w:rsidP="00CE1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9A4" w:rsidRDefault="000779A4" w:rsidP="00CE1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9A4" w:rsidRDefault="000779A4" w:rsidP="00CE1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9A4" w:rsidRDefault="000779A4" w:rsidP="00CE1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9A4" w:rsidRDefault="000779A4" w:rsidP="00CE1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5B96" w:rsidRDefault="00FE5B96" w:rsidP="00CE1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  <w:lang w:val="uk-UA"/>
        </w:rPr>
        <w:t>.Н</w:t>
      </w:r>
      <w:r w:rsidRPr="00FE70DE">
        <w:rPr>
          <w:rFonts w:ascii="Times New Roman" w:hAnsi="Times New Roman"/>
          <w:b/>
          <w:sz w:val="24"/>
          <w:szCs w:val="24"/>
        </w:rPr>
        <w:t>авчальні</w:t>
      </w:r>
      <w:r w:rsidR="009B4B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>модулі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та зміст професійних компетентностей</w:t>
      </w:r>
    </w:p>
    <w:p w:rsidR="00FE5B96" w:rsidRDefault="00FE5B96" w:rsidP="00CE1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E1B54" w:rsidRPr="00CE1B54" w:rsidRDefault="00BC3BD7" w:rsidP="00BC3BD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Всього(</w:t>
      </w:r>
      <w:r w:rsidR="00CE1B54" w:rsidRPr="00CE1B54">
        <w:rPr>
          <w:rFonts w:ascii="Times New Roman" w:hAnsi="Times New Roman"/>
          <w:b/>
          <w:sz w:val="24"/>
          <w:szCs w:val="24"/>
          <w:lang w:val="uk-UA"/>
        </w:rPr>
        <w:t>професійно-теоретична і професійно-практична підготовка</w:t>
      </w:r>
    </w:p>
    <w:p w:rsidR="00704CCF" w:rsidRDefault="00704CCF" w:rsidP="00CE1B5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Бюджет навчального часу –784 </w:t>
      </w:r>
      <w:r w:rsidRPr="00704CCF">
        <w:rPr>
          <w:rFonts w:ascii="Times New Roman" w:hAnsi="Times New Roman"/>
          <w:b/>
          <w:sz w:val="24"/>
          <w:szCs w:val="24"/>
          <w:lang w:val="uk-UA"/>
        </w:rPr>
        <w:t>год.</w:t>
      </w:r>
    </w:p>
    <w:p w:rsidR="00704CCF" w:rsidRPr="00704CCF" w:rsidRDefault="000779A4" w:rsidP="00CE1B5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 </w:t>
      </w:r>
      <w:r>
        <w:rPr>
          <w:rFonts w:ascii="Times New Roman" w:hAnsi="Times New Roman"/>
          <w:b/>
          <w:sz w:val="24"/>
          <w:szCs w:val="24"/>
          <w:lang w:val="uk-UA"/>
        </w:rPr>
        <w:t>- 160 год.</w:t>
      </w:r>
    </w:p>
    <w:p w:rsidR="00CE1B54" w:rsidRPr="00FE70DE" w:rsidRDefault="00CE1B54" w:rsidP="00CE1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Технологія приготування кондитерських виробі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F713F5">
        <w:rPr>
          <w:rFonts w:ascii="Times New Roman" w:hAnsi="Times New Roman"/>
          <w:sz w:val="24"/>
          <w:szCs w:val="24"/>
          <w:lang w:val="uk-UA"/>
        </w:rPr>
        <w:t xml:space="preserve"> -</w:t>
      </w:r>
      <w:r w:rsidRPr="00FE70DE">
        <w:rPr>
          <w:rFonts w:ascii="Times New Roman" w:hAnsi="Times New Roman"/>
          <w:sz w:val="24"/>
          <w:szCs w:val="24"/>
        </w:rPr>
        <w:t xml:space="preserve"> 87 год.</w:t>
      </w:r>
    </w:p>
    <w:p w:rsidR="00CE1B54" w:rsidRPr="00BC3BD7" w:rsidRDefault="00CE1B54" w:rsidP="00BC3BD7">
      <w:pPr>
        <w:pStyle w:val="aa"/>
        <w:rPr>
          <w:sz w:val="24"/>
          <w:szCs w:val="24"/>
          <w:lang w:val="ru-RU"/>
        </w:rPr>
      </w:pPr>
      <w:r w:rsidRPr="00FE70DE">
        <w:rPr>
          <w:sz w:val="24"/>
          <w:szCs w:val="24"/>
          <w:lang w:val="ru-RU"/>
        </w:rPr>
        <w:t>Устаткування</w:t>
      </w:r>
      <w:r w:rsidR="001133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k-UA"/>
        </w:rPr>
        <w:t xml:space="preserve">підприємств харчування </w:t>
      </w:r>
      <w:r w:rsidRPr="004E5BB9">
        <w:rPr>
          <w:sz w:val="24"/>
          <w:szCs w:val="24"/>
          <w:lang w:val="ru-RU"/>
        </w:rPr>
        <w:t>і енергозбереження</w:t>
      </w:r>
      <w:r w:rsidR="005C224D">
        <w:rPr>
          <w:sz w:val="24"/>
          <w:szCs w:val="24"/>
          <w:lang w:val="ru-RU"/>
        </w:rPr>
        <w:t xml:space="preserve"> -</w:t>
      </w:r>
      <w:r w:rsidRPr="00FE70DE">
        <w:rPr>
          <w:sz w:val="24"/>
          <w:szCs w:val="24"/>
          <w:lang w:val="uk-UA"/>
        </w:rPr>
        <w:t xml:space="preserve"> 38</w:t>
      </w:r>
      <w:r w:rsidRPr="00FE70DE">
        <w:rPr>
          <w:sz w:val="24"/>
          <w:szCs w:val="24"/>
          <w:lang w:val="ru-RU"/>
        </w:rPr>
        <w:t xml:space="preserve"> год.</w:t>
      </w:r>
      <w:r w:rsidR="00BC3BD7" w:rsidRPr="00BC3BD7">
        <w:rPr>
          <w:sz w:val="24"/>
          <w:szCs w:val="24"/>
          <w:lang w:val="ru-RU"/>
        </w:rPr>
        <w:t xml:space="preserve"> </w:t>
      </w:r>
      <w:r w:rsidR="00BC3BD7" w:rsidRPr="00B32B5E">
        <w:rPr>
          <w:sz w:val="24"/>
          <w:szCs w:val="24"/>
          <w:lang w:val="ru-RU"/>
        </w:rPr>
        <w:t>Гігієна</w:t>
      </w:r>
      <w:r w:rsidR="00BC3BD7">
        <w:rPr>
          <w:sz w:val="24"/>
          <w:szCs w:val="24"/>
          <w:lang w:val="uk-UA"/>
        </w:rPr>
        <w:t xml:space="preserve"> </w:t>
      </w:r>
      <w:r w:rsidR="00BC3BD7" w:rsidRPr="00B32B5E">
        <w:rPr>
          <w:sz w:val="24"/>
          <w:szCs w:val="24"/>
          <w:lang w:val="ru-RU"/>
        </w:rPr>
        <w:t xml:space="preserve">і санітарія </w:t>
      </w:r>
      <w:r w:rsidRPr="00B32B5E">
        <w:rPr>
          <w:sz w:val="24"/>
          <w:szCs w:val="24"/>
          <w:lang w:val="ru-RU"/>
        </w:rPr>
        <w:t xml:space="preserve"> </w:t>
      </w:r>
      <w:r w:rsidR="005C224D">
        <w:rPr>
          <w:sz w:val="24"/>
          <w:szCs w:val="24"/>
          <w:lang w:val="uk-UA"/>
        </w:rPr>
        <w:t xml:space="preserve"> - </w:t>
      </w:r>
      <w:r w:rsidRPr="00B32B5E">
        <w:rPr>
          <w:sz w:val="24"/>
          <w:szCs w:val="24"/>
          <w:lang w:val="ru-RU"/>
        </w:rPr>
        <w:t>11 год.</w:t>
      </w:r>
    </w:p>
    <w:p w:rsidR="00CE1B54" w:rsidRPr="00FE70DE" w:rsidRDefault="00CE1B54" w:rsidP="00CE1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</w:t>
      </w:r>
      <w:r w:rsidR="005C22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виробництва </w:t>
      </w:r>
      <w:r w:rsidR="005C224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15 год.</w:t>
      </w:r>
    </w:p>
    <w:p w:rsidR="00CE1B54" w:rsidRDefault="00CE1B54" w:rsidP="00CE1B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>Облік</w:t>
      </w:r>
      <w:r w:rsidR="00BC3BD7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калькуляція</w:t>
      </w:r>
      <w:r w:rsidRPr="00FE70DE">
        <w:rPr>
          <w:rFonts w:ascii="Times New Roman" w:hAnsi="Times New Roman"/>
          <w:sz w:val="24"/>
          <w:szCs w:val="24"/>
        </w:rPr>
        <w:t xml:space="preserve"> 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 та звітність </w:t>
      </w:r>
      <w:r w:rsidR="005C224D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sz w:val="24"/>
          <w:szCs w:val="24"/>
        </w:rPr>
        <w:t xml:space="preserve">9 год. </w:t>
      </w:r>
    </w:p>
    <w:p w:rsidR="000779A4" w:rsidRPr="00BC3BD7" w:rsidRDefault="000779A4" w:rsidP="00CE1B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BD7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BC3BD7">
        <w:rPr>
          <w:rFonts w:ascii="Times New Roman" w:hAnsi="Times New Roman"/>
          <w:b/>
          <w:sz w:val="24"/>
          <w:szCs w:val="24"/>
        </w:rPr>
        <w:t>рофесійно – практична підготовка</w:t>
      </w:r>
      <w:r w:rsidRPr="00BC3BD7">
        <w:rPr>
          <w:rFonts w:ascii="Times New Roman" w:hAnsi="Times New Roman"/>
          <w:b/>
          <w:sz w:val="24"/>
          <w:szCs w:val="24"/>
          <w:lang w:val="uk-UA"/>
        </w:rPr>
        <w:t xml:space="preserve"> – 624  год.</w:t>
      </w:r>
    </w:p>
    <w:p w:rsidR="00CE1B54" w:rsidRPr="00FE70DE" w:rsidRDefault="00CE1B54" w:rsidP="00CE1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5C22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</w:t>
      </w:r>
      <w:r w:rsidR="005C224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204 год.</w:t>
      </w:r>
    </w:p>
    <w:p w:rsidR="00CE1B54" w:rsidRPr="000A6DFB" w:rsidRDefault="00CE1B54" w:rsidP="00CE1B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5C224D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</w:rPr>
        <w:t>420 год.</w:t>
      </w:r>
    </w:p>
    <w:p w:rsidR="00FE5B96" w:rsidRDefault="00FE5B96" w:rsidP="00F713F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</w:t>
      </w:r>
      <w:r w:rsidR="003403F9">
        <w:rPr>
          <w:rFonts w:ascii="Times New Roman" w:hAnsi="Times New Roman"/>
          <w:b/>
          <w:sz w:val="24"/>
          <w:szCs w:val="24"/>
          <w:lang w:val="uk-UA"/>
        </w:rPr>
        <w:t xml:space="preserve"> кінці вивчення всіх модулів да</w:t>
      </w:r>
      <w:r>
        <w:rPr>
          <w:rFonts w:ascii="Times New Roman" w:hAnsi="Times New Roman"/>
          <w:b/>
          <w:sz w:val="24"/>
          <w:szCs w:val="24"/>
          <w:lang w:val="uk-UA"/>
        </w:rPr>
        <w:t>ного кваліфікаційного рівня.</w:t>
      </w:r>
    </w:p>
    <w:p w:rsidR="007377AA" w:rsidRPr="00FE5B96" w:rsidRDefault="007377AA" w:rsidP="00FE5B9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377AA" w:rsidRPr="00BC3BD7" w:rsidRDefault="007377AA" w:rsidP="007377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C3BD7">
        <w:rPr>
          <w:rFonts w:ascii="Times New Roman" w:hAnsi="Times New Roman"/>
          <w:b/>
          <w:i/>
          <w:sz w:val="24"/>
          <w:szCs w:val="24"/>
        </w:rPr>
        <w:t xml:space="preserve">КНД 3.1 </w:t>
      </w:r>
      <w:r w:rsidRPr="00BC3BD7">
        <w:rPr>
          <w:rFonts w:ascii="Times New Roman" w:eastAsia="Calibri" w:hAnsi="Times New Roman"/>
          <w:b/>
          <w:i/>
          <w:sz w:val="24"/>
          <w:szCs w:val="24"/>
          <w:lang w:eastAsia="en-US"/>
        </w:rPr>
        <w:t>Приготування напівфабрикатів для борошняних кондитерських і булочних виробів</w:t>
      </w:r>
    </w:p>
    <w:p w:rsidR="007377AA" w:rsidRPr="00F713F5" w:rsidRDefault="007377AA" w:rsidP="007377AA">
      <w:pPr>
        <w:spacing w:after="0"/>
        <w:rPr>
          <w:rFonts w:ascii="Times New Roman" w:hAnsi="Times New Roman"/>
          <w:b/>
          <w:sz w:val="24"/>
          <w:szCs w:val="24"/>
        </w:rPr>
      </w:pPr>
      <w:r w:rsidRPr="00F713F5">
        <w:rPr>
          <w:rFonts w:ascii="Times New Roman" w:hAnsi="Times New Roman"/>
          <w:b/>
          <w:sz w:val="24"/>
          <w:szCs w:val="24"/>
        </w:rPr>
        <w:t xml:space="preserve">Бюджет навчального часу </w:t>
      </w:r>
      <w:r w:rsidR="00F713F5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Pr="00F713F5">
        <w:rPr>
          <w:rFonts w:ascii="Times New Roman" w:hAnsi="Times New Roman"/>
          <w:b/>
          <w:sz w:val="24"/>
          <w:szCs w:val="24"/>
        </w:rPr>
        <w:t xml:space="preserve">34 год.     </w:t>
      </w:r>
    </w:p>
    <w:p w:rsidR="007377AA" w:rsidRPr="00FE70DE" w:rsidRDefault="007377AA" w:rsidP="007377AA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>Професійно-теоретична підготовка  8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Технологія приготування кондитерських виробів 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3 год.</w:t>
      </w:r>
    </w:p>
    <w:p w:rsidR="007377AA" w:rsidRPr="00FE70DE" w:rsidRDefault="007377AA" w:rsidP="007377AA">
      <w:pPr>
        <w:pStyle w:val="aa"/>
        <w:rPr>
          <w:sz w:val="24"/>
          <w:szCs w:val="24"/>
          <w:lang w:val="uk-UA"/>
        </w:rPr>
      </w:pPr>
      <w:r w:rsidRPr="00FE70DE">
        <w:rPr>
          <w:sz w:val="24"/>
          <w:szCs w:val="24"/>
          <w:lang w:val="uk-UA"/>
        </w:rPr>
        <w:t xml:space="preserve">Устаткування </w:t>
      </w:r>
      <w:r w:rsidR="00BC3BD7">
        <w:rPr>
          <w:sz w:val="24"/>
          <w:szCs w:val="24"/>
          <w:lang w:val="uk-UA"/>
        </w:rPr>
        <w:t xml:space="preserve">підприємств харчування </w:t>
      </w:r>
      <w:r w:rsidRPr="00FE70DE">
        <w:rPr>
          <w:sz w:val="24"/>
          <w:szCs w:val="24"/>
          <w:lang w:val="uk-UA"/>
        </w:rPr>
        <w:t>і ен</w:t>
      </w:r>
      <w:r w:rsidR="00156F1D">
        <w:rPr>
          <w:sz w:val="24"/>
          <w:szCs w:val="24"/>
          <w:lang w:val="uk-UA"/>
        </w:rPr>
        <w:t>е</w:t>
      </w:r>
      <w:r w:rsidRPr="00FE70DE">
        <w:rPr>
          <w:sz w:val="24"/>
          <w:szCs w:val="24"/>
          <w:lang w:val="uk-UA"/>
        </w:rPr>
        <w:t xml:space="preserve">ргозбереження </w:t>
      </w:r>
      <w:r w:rsidR="00BC3BD7">
        <w:rPr>
          <w:sz w:val="24"/>
          <w:szCs w:val="24"/>
          <w:lang w:val="uk-UA"/>
        </w:rPr>
        <w:t>-</w:t>
      </w:r>
      <w:r w:rsidRPr="00FE70DE">
        <w:rPr>
          <w:sz w:val="24"/>
          <w:szCs w:val="24"/>
          <w:lang w:val="uk-UA"/>
        </w:rPr>
        <w:t xml:space="preserve"> 2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Гігієна і санітарія 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-</w:t>
      </w:r>
      <w:r w:rsidRPr="00FE70DE">
        <w:rPr>
          <w:rFonts w:ascii="Times New Roman" w:hAnsi="Times New Roman"/>
          <w:sz w:val="24"/>
          <w:szCs w:val="24"/>
        </w:rPr>
        <w:t>1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виробництва 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-</w:t>
      </w:r>
      <w:r w:rsidRPr="00FE70DE">
        <w:rPr>
          <w:rFonts w:ascii="Times New Roman" w:hAnsi="Times New Roman"/>
          <w:sz w:val="24"/>
          <w:szCs w:val="24"/>
        </w:rPr>
        <w:t xml:space="preserve">1 год. 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lastRenderedPageBreak/>
        <w:t>Облік</w:t>
      </w:r>
      <w:r w:rsidR="00BC3BD7">
        <w:rPr>
          <w:rFonts w:ascii="Times New Roman" w:hAnsi="Times New Roman"/>
          <w:sz w:val="24"/>
          <w:szCs w:val="24"/>
          <w:lang w:val="uk-UA"/>
        </w:rPr>
        <w:t xml:space="preserve">, калькуляція та звітність 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sz w:val="24"/>
          <w:szCs w:val="24"/>
        </w:rPr>
        <w:t>1 год.</w:t>
      </w:r>
    </w:p>
    <w:p w:rsidR="007377AA" w:rsidRPr="00FE70DE" w:rsidRDefault="00156F1D" w:rsidP="0073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Професійно-практи</w:t>
      </w:r>
      <w:r>
        <w:rPr>
          <w:rFonts w:ascii="Times New Roman" w:hAnsi="Times New Roman"/>
          <w:b/>
          <w:sz w:val="24"/>
          <w:szCs w:val="24"/>
          <w:lang w:val="uk-UA"/>
        </w:rPr>
        <w:t>чн</w:t>
      </w:r>
      <w:r w:rsidR="007377AA" w:rsidRPr="00FE70DE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377AA" w:rsidRPr="00FE70DE">
        <w:rPr>
          <w:rFonts w:ascii="Times New Roman" w:hAnsi="Times New Roman"/>
          <w:b/>
          <w:sz w:val="24"/>
          <w:szCs w:val="24"/>
        </w:rPr>
        <w:t xml:space="preserve">підготовка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="007377AA" w:rsidRPr="00FE70DE">
        <w:rPr>
          <w:rFonts w:ascii="Times New Roman" w:hAnsi="Times New Roman"/>
          <w:b/>
          <w:sz w:val="24"/>
          <w:szCs w:val="24"/>
        </w:rPr>
        <w:t>26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5C22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12 год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sz w:val="24"/>
          <w:szCs w:val="24"/>
        </w:rPr>
        <w:t>14 год.</w:t>
      </w:r>
    </w:p>
    <w:p w:rsidR="00FE5B96" w:rsidRDefault="00FE5B96" w:rsidP="00156F1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3031"/>
        <w:gridCol w:w="6664"/>
        <w:gridCol w:w="4646"/>
      </w:tblGrid>
      <w:tr w:rsidR="007377AA" w:rsidRPr="00FE70DE" w:rsidTr="007377AA">
        <w:trPr>
          <w:trHeight w:val="15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A" w:rsidRPr="00FE70DE" w:rsidRDefault="007377AA" w:rsidP="008A6D74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Позна</w:t>
            </w:r>
            <w:r w:rsidR="0097120C"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  <w:t>-</w:t>
            </w: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чення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A" w:rsidRPr="00FE70DE" w:rsidRDefault="007377AA" w:rsidP="008A6D74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Професійні</w:t>
            </w:r>
            <w:r w:rsidR="004625A1">
              <w:rPr>
                <w:rFonts w:ascii="Times New Roman" w:hAnsi="Times New Roman"/>
                <w:b/>
                <w:color w:val="0D0D0D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компетентності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A" w:rsidRPr="00FE70DE" w:rsidRDefault="007377AA" w:rsidP="008A6D74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Зміст професійних</w:t>
            </w:r>
            <w:r w:rsidR="004625A1">
              <w:rPr>
                <w:rFonts w:ascii="Times New Roman" w:hAnsi="Times New Roman"/>
                <w:b/>
                <w:color w:val="0D0D0D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компетентностей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A" w:rsidRPr="00FE70DE" w:rsidRDefault="007377AA" w:rsidP="008A6D74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Назви пр</w:t>
            </w:r>
            <w:r w:rsidR="0097120C">
              <w:rPr>
                <w:rFonts w:ascii="Times New Roman" w:hAnsi="Times New Roman"/>
                <w:b/>
                <w:color w:val="0D0D0D"/>
                <w:sz w:val="24"/>
                <w:szCs w:val="24"/>
                <w:lang w:val="uk-UA" w:eastAsia="uk-UA"/>
              </w:rPr>
              <w:t>е</w:t>
            </w: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дметів і кількість годин</w:t>
            </w:r>
          </w:p>
        </w:tc>
      </w:tr>
      <w:tr w:rsidR="007377AA" w:rsidRPr="00FE70DE" w:rsidTr="007377AA">
        <w:trPr>
          <w:trHeight w:val="15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AA" w:rsidRPr="00FE70DE" w:rsidRDefault="007377AA" w:rsidP="008A6D74">
            <w:pPr>
              <w:suppressAutoHyphens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</w:pPr>
            <w:r w:rsidRPr="00FE70DE"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  <w:t>КНД-</w:t>
            </w:r>
          </w:p>
          <w:p w:rsidR="007377AA" w:rsidRPr="00FE70DE" w:rsidRDefault="007377AA" w:rsidP="008A6D74">
            <w:pPr>
              <w:suppressAutoHyphens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</w:pPr>
            <w:r w:rsidRPr="00FE70DE"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  <w:t>3.1.1</w:t>
            </w:r>
          </w:p>
        </w:tc>
        <w:tc>
          <w:tcPr>
            <w:tcW w:w="3031" w:type="dxa"/>
          </w:tcPr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Приготування начинок </w:t>
            </w:r>
          </w:p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асортимент начинок в залежності від сировини; види начинок; хімічний склад, харчову цінність продуктів, які входять до складу начинок, їх кулінарну обробку, підготовку до використання;</w:t>
            </w:r>
          </w:p>
          <w:p w:rsidR="007377AA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вимоги до якості; технологію приготування різних видів начинок; терміни використання, зберігання,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2E1FC0" w:rsidRDefault="002E1FC0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2E1FC0" w:rsidRPr="00FE70DE" w:rsidRDefault="002E1FC0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Умiти: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виготовляти різні види начинок  з дотриманням технологічних вимог; </w:t>
            </w:r>
            <w:r w:rsidRPr="00FE70DE">
              <w:rPr>
                <w:sz w:val="24"/>
                <w:szCs w:val="24"/>
                <w:lang w:val="uk-UA"/>
              </w:rPr>
              <w:t xml:space="preserve">визначати якість начинок органолептичним методом; </w:t>
            </w:r>
            <w:r w:rsidR="00812BD2">
              <w:rPr>
                <w:sz w:val="24"/>
                <w:szCs w:val="24"/>
                <w:lang w:val="uk-UA"/>
              </w:rPr>
              <w:t>корист</w:t>
            </w:r>
            <w:r w:rsidR="00812BD2" w:rsidRPr="00FE70DE">
              <w:rPr>
                <w:sz w:val="24"/>
                <w:szCs w:val="24"/>
                <w:lang w:val="uk-UA"/>
              </w:rPr>
              <w:t xml:space="preserve">уватись 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/>
              </w:rPr>
              <w:t>дотримуватись вимог охорони праці, санітарії, особистої гігієни</w:t>
            </w:r>
          </w:p>
        </w:tc>
        <w:tc>
          <w:tcPr>
            <w:tcW w:w="4646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B86D61" w:rsidRDefault="007377AA" w:rsidP="008A6D74">
            <w:pPr>
              <w:pStyle w:val="aa"/>
              <w:rPr>
                <w:sz w:val="24"/>
                <w:szCs w:val="24"/>
                <w:lang w:val="ru-RU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 w:rsidR="00113374">
              <w:rPr>
                <w:sz w:val="24"/>
                <w:szCs w:val="24"/>
                <w:lang w:val="uk-UA"/>
              </w:rPr>
              <w:t xml:space="preserve"> </w:t>
            </w:r>
            <w:r w:rsidR="00B86D61">
              <w:rPr>
                <w:sz w:val="24"/>
                <w:szCs w:val="24"/>
                <w:lang w:val="uk-UA"/>
              </w:rPr>
              <w:t xml:space="preserve">підприємств харчування </w:t>
            </w:r>
            <w:r w:rsidR="00B86D61" w:rsidRPr="00B86D61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BC3BD7" w:rsidP="008A6D74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Облік, калькуляція та </w:t>
            </w:r>
            <w:r w:rsidR="007377AA" w:rsidRPr="00FE70DE">
              <w:rPr>
                <w:sz w:val="24"/>
                <w:szCs w:val="24"/>
                <w:lang w:val="uk-UA"/>
              </w:rPr>
              <w:t xml:space="preserve"> звітність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1 год.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401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AA" w:rsidRPr="00FE70DE" w:rsidRDefault="007377AA" w:rsidP="008A6D74">
            <w:pPr>
              <w:suppressAutoHyphens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</w:pPr>
            <w:r w:rsidRPr="00FE70DE"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  <w:lastRenderedPageBreak/>
              <w:t>КНД-</w:t>
            </w:r>
          </w:p>
          <w:p w:rsidR="007377AA" w:rsidRPr="00FE70DE" w:rsidRDefault="007377AA" w:rsidP="008A6D74">
            <w:pPr>
              <w:suppressAutoHyphens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</w:pPr>
            <w:r w:rsidRPr="00FE70DE"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  <w:t>3.1.2</w:t>
            </w:r>
          </w:p>
        </w:tc>
        <w:tc>
          <w:tcPr>
            <w:tcW w:w="3031" w:type="dxa"/>
          </w:tcPr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фаршів</w:t>
            </w:r>
          </w:p>
          <w:p w:rsidR="007377AA" w:rsidRPr="00FE70DE" w:rsidRDefault="007377AA" w:rsidP="003C784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асортиментфаршів в залежності від сировини; види фарші, їх кулінарну обробку, підготовку до використання;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технологію приготування різних видів фаршів;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вимоги до якості; використання,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Умiти: </w:t>
            </w:r>
            <w:r w:rsidRPr="00FE70DE">
              <w:rPr>
                <w:sz w:val="24"/>
                <w:szCs w:val="24"/>
                <w:lang w:val="uk-UA"/>
              </w:rPr>
              <w:t>організувати робоче місце; працювати з технологічною документацією; робити розрахунок сировини;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виготовляти різні види фаршів  з дотриманням технологічних вимог; </w:t>
            </w:r>
            <w:r w:rsidRPr="00FE70DE">
              <w:rPr>
                <w:sz w:val="24"/>
                <w:szCs w:val="24"/>
                <w:lang w:val="uk-UA"/>
              </w:rPr>
              <w:t xml:space="preserve">визначати якість фаршів органолептичним методом; </w:t>
            </w:r>
            <w:r w:rsidR="00B86D61"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/>
              </w:rPr>
              <w:t>дотримуватись вимог охорони праці, санітарії, особистої гігієни</w:t>
            </w:r>
          </w:p>
        </w:tc>
        <w:tc>
          <w:tcPr>
            <w:tcW w:w="4646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B86D61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 w:rsidR="00113374">
              <w:rPr>
                <w:sz w:val="24"/>
                <w:szCs w:val="24"/>
                <w:lang w:val="uk-UA"/>
              </w:rPr>
              <w:t xml:space="preserve"> </w:t>
            </w:r>
            <w:r w:rsidR="00B86D61">
              <w:rPr>
                <w:sz w:val="24"/>
                <w:szCs w:val="24"/>
                <w:lang w:val="uk-UA"/>
              </w:rPr>
              <w:t xml:space="preserve">підприємств харчування </w:t>
            </w:r>
            <w:r w:rsidR="00B86D61" w:rsidRPr="00B86D61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2E1FC0" w:rsidRDefault="002E1FC0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</w:tc>
      </w:tr>
    </w:tbl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КНД 3.2 </w:t>
      </w:r>
      <w:r w:rsidRPr="00FE70DE">
        <w:rPr>
          <w:rFonts w:ascii="Times New Roman" w:eastAsia="Calibri" w:hAnsi="Times New Roman"/>
          <w:b/>
          <w:sz w:val="24"/>
          <w:szCs w:val="24"/>
          <w:lang w:eastAsia="en-US"/>
        </w:rPr>
        <w:t>Приготування оздоблювальних</w:t>
      </w:r>
      <w:r w:rsidR="00156F1D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FE70DE">
        <w:rPr>
          <w:rFonts w:ascii="Times New Roman" w:eastAsia="Calibri" w:hAnsi="Times New Roman"/>
          <w:b/>
          <w:sz w:val="24"/>
          <w:szCs w:val="24"/>
          <w:lang w:eastAsia="en-US"/>
        </w:rPr>
        <w:t>напівфабрикатів для борошняних кондитерських виробів</w:t>
      </w:r>
    </w:p>
    <w:p w:rsidR="007377AA" w:rsidRPr="00704CCF" w:rsidRDefault="007377AA" w:rsidP="007377AA">
      <w:pPr>
        <w:spacing w:after="0"/>
        <w:rPr>
          <w:rFonts w:ascii="Times New Roman" w:hAnsi="Times New Roman"/>
          <w:b/>
          <w:sz w:val="24"/>
          <w:szCs w:val="24"/>
        </w:rPr>
      </w:pPr>
      <w:r w:rsidRPr="00704CCF">
        <w:rPr>
          <w:rFonts w:ascii="Times New Roman" w:hAnsi="Times New Roman"/>
          <w:b/>
          <w:sz w:val="24"/>
          <w:szCs w:val="24"/>
        </w:rPr>
        <w:t xml:space="preserve">Бюджет навчального часу </w:t>
      </w:r>
      <w:r w:rsidR="00156F1D" w:rsidRPr="00704CCF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Pr="00704CCF">
        <w:rPr>
          <w:rFonts w:ascii="Times New Roman" w:hAnsi="Times New Roman"/>
          <w:b/>
          <w:sz w:val="24"/>
          <w:szCs w:val="24"/>
        </w:rPr>
        <w:t xml:space="preserve">116 год.     </w:t>
      </w:r>
    </w:p>
    <w:p w:rsidR="007377AA" w:rsidRPr="00FE70DE" w:rsidRDefault="007377AA" w:rsidP="007377AA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 </w:t>
      </w:r>
      <w:r w:rsidR="00156F1D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b/>
          <w:sz w:val="24"/>
          <w:szCs w:val="24"/>
        </w:rPr>
        <w:t>32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Технологія приготування кондитерських виробів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sz w:val="24"/>
          <w:szCs w:val="24"/>
        </w:rPr>
        <w:t>16 год.</w:t>
      </w:r>
    </w:p>
    <w:p w:rsidR="007377AA" w:rsidRPr="00FE70DE" w:rsidRDefault="007377AA" w:rsidP="007377AA">
      <w:pPr>
        <w:pStyle w:val="aa"/>
        <w:rPr>
          <w:sz w:val="24"/>
          <w:szCs w:val="24"/>
          <w:lang w:val="ru-RU"/>
        </w:rPr>
      </w:pPr>
      <w:r w:rsidRPr="00FE70DE">
        <w:rPr>
          <w:sz w:val="24"/>
          <w:szCs w:val="24"/>
          <w:lang w:val="ru-RU"/>
        </w:rPr>
        <w:t>Устаткування</w:t>
      </w:r>
      <w:r w:rsidRPr="00FE70DE">
        <w:rPr>
          <w:sz w:val="24"/>
          <w:szCs w:val="24"/>
          <w:lang w:val="uk-UA"/>
        </w:rPr>
        <w:t>і ен</w:t>
      </w:r>
      <w:r w:rsidR="00113374">
        <w:rPr>
          <w:sz w:val="24"/>
          <w:szCs w:val="24"/>
          <w:lang w:val="uk-UA"/>
        </w:rPr>
        <w:t>е</w:t>
      </w:r>
      <w:r w:rsidRPr="00FE70DE">
        <w:rPr>
          <w:sz w:val="24"/>
          <w:szCs w:val="24"/>
          <w:lang w:val="uk-UA"/>
        </w:rPr>
        <w:t>ргозбереження</w:t>
      </w:r>
      <w:r w:rsidRPr="00FE70DE">
        <w:rPr>
          <w:sz w:val="24"/>
          <w:szCs w:val="24"/>
          <w:lang w:val="ru-RU"/>
        </w:rPr>
        <w:t xml:space="preserve"> </w:t>
      </w:r>
      <w:r w:rsidR="00156F1D">
        <w:rPr>
          <w:sz w:val="24"/>
          <w:szCs w:val="24"/>
          <w:lang w:val="ru-RU"/>
        </w:rPr>
        <w:t xml:space="preserve">- </w:t>
      </w:r>
      <w:r w:rsidRPr="00FE70DE">
        <w:rPr>
          <w:sz w:val="24"/>
          <w:szCs w:val="24"/>
          <w:lang w:val="ru-RU"/>
        </w:rPr>
        <w:t>10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Гігієна і санітарія 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виробництва 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2 год. 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Облік і звітність 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 год.</w:t>
      </w:r>
    </w:p>
    <w:p w:rsidR="007377AA" w:rsidRPr="00FE70DE" w:rsidRDefault="0046522D" w:rsidP="0073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Професійно-практи</w:t>
      </w:r>
      <w:r>
        <w:rPr>
          <w:rFonts w:ascii="Times New Roman" w:hAnsi="Times New Roman"/>
          <w:b/>
          <w:sz w:val="24"/>
          <w:szCs w:val="24"/>
          <w:lang w:val="uk-UA"/>
        </w:rPr>
        <w:t>чн</w:t>
      </w:r>
      <w:r w:rsidR="007377AA" w:rsidRPr="00FE70DE">
        <w:rPr>
          <w:rFonts w:ascii="Times New Roman" w:hAnsi="Times New Roman"/>
          <w:b/>
          <w:sz w:val="24"/>
          <w:szCs w:val="24"/>
        </w:rPr>
        <w:t xml:space="preserve">а підготовка </w:t>
      </w:r>
      <w:r w:rsidR="00156F1D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="007377AA" w:rsidRPr="00FE70DE">
        <w:rPr>
          <w:rFonts w:ascii="Times New Roman" w:hAnsi="Times New Roman"/>
          <w:b/>
          <w:sz w:val="24"/>
          <w:szCs w:val="24"/>
        </w:rPr>
        <w:t>84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навчання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sz w:val="24"/>
          <w:szCs w:val="24"/>
        </w:rPr>
        <w:t xml:space="preserve"> 42 год</w:t>
      </w:r>
    </w:p>
    <w:p w:rsidR="007377AA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sz w:val="24"/>
          <w:szCs w:val="24"/>
        </w:rPr>
        <w:t>42 год.</w:t>
      </w:r>
    </w:p>
    <w:p w:rsidR="00FE5B96" w:rsidRPr="00FE5B96" w:rsidRDefault="00FE5B96" w:rsidP="00156F1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4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3039"/>
        <w:gridCol w:w="6737"/>
        <w:gridCol w:w="4456"/>
      </w:tblGrid>
      <w:tr w:rsidR="007377AA" w:rsidRPr="00FE70DE" w:rsidTr="007377AA">
        <w:trPr>
          <w:trHeight w:val="144"/>
        </w:trPr>
        <w:tc>
          <w:tcPr>
            <w:tcW w:w="1216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КНД-3.2.1</w:t>
            </w:r>
          </w:p>
        </w:tc>
        <w:tc>
          <w:tcPr>
            <w:tcW w:w="3039" w:type="dxa"/>
          </w:tcPr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сиропів</w:t>
            </w:r>
          </w:p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види напівфабрикатів для оздоблення, їх характеристику та призначення; технологію приготування, вимоги до якості різних видів сиропів; використання,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</w:t>
            </w: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236398" w:rsidRDefault="00236398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виготовляти різні види сиропів з дотриманням технологічних вимог; </w:t>
            </w:r>
            <w:r w:rsidRPr="00FE70DE">
              <w:rPr>
                <w:sz w:val="24"/>
                <w:szCs w:val="24"/>
                <w:lang w:val="uk-UA"/>
              </w:rPr>
              <w:t xml:space="preserve">визначати якість сиропів органолептичним методом; </w:t>
            </w:r>
            <w:r w:rsidR="0046522D"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/>
              </w:rPr>
              <w:t>дотримуватись вимог охорони праці, санітарії, особистої гігієни</w:t>
            </w:r>
          </w:p>
        </w:tc>
        <w:tc>
          <w:tcPr>
            <w:tcW w:w="4456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236398" w:rsidRDefault="00236398" w:rsidP="00236398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год.</w:t>
            </w:r>
          </w:p>
          <w:p w:rsidR="00236398" w:rsidRPr="00236398" w:rsidRDefault="00236398" w:rsidP="00236398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4F4408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Облік</w:t>
            </w:r>
            <w:r w:rsidR="00BC3BD7">
              <w:rPr>
                <w:sz w:val="24"/>
                <w:szCs w:val="24"/>
                <w:lang w:val="uk-UA"/>
              </w:rPr>
              <w:t>, калькуляція  та</w:t>
            </w:r>
            <w:r w:rsidRPr="00FE70DE">
              <w:rPr>
                <w:sz w:val="24"/>
                <w:szCs w:val="24"/>
                <w:lang w:val="uk-UA"/>
              </w:rPr>
              <w:t xml:space="preserve"> звітність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1 год.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144"/>
        </w:trPr>
        <w:tc>
          <w:tcPr>
            <w:tcW w:w="1216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КНД-3.2.2</w:t>
            </w:r>
          </w:p>
        </w:tc>
        <w:tc>
          <w:tcPr>
            <w:tcW w:w="3039" w:type="dxa"/>
          </w:tcPr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помади</w:t>
            </w:r>
          </w:p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асортимент; технологію приготування різних видів помади; вимоги до якості; використання; умови зберігання та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 w:eastAsia="ar-S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 w:eastAsia="ar-S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 w:eastAsia="ar-SA"/>
              </w:rPr>
            </w:pPr>
          </w:p>
          <w:p w:rsidR="00812BD2" w:rsidRDefault="00812BD2" w:rsidP="008A6D74">
            <w:pPr>
              <w:pStyle w:val="aa"/>
              <w:rPr>
                <w:b/>
                <w:sz w:val="24"/>
                <w:szCs w:val="24"/>
                <w:lang w:val="uk-UA" w:eastAsia="ar-S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 w:eastAsia="ar-S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 w:eastAsia="ar-S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 w:eastAsia="ar-S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 w:eastAsia="ar-S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виготовляти різні види помад  з дотриманням технологічних вимог; </w:t>
            </w:r>
            <w:r w:rsidRPr="00FE70DE">
              <w:rPr>
                <w:sz w:val="24"/>
                <w:szCs w:val="24"/>
                <w:lang w:val="uk-UA"/>
              </w:rPr>
              <w:t xml:space="preserve">визначати якість помади органолептичним методом; </w:t>
            </w:r>
            <w:r w:rsidR="0046522D"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/>
              </w:rPr>
              <w:t>дотримуватись вимог охорони праці, санітарії, особистої гігієни</w:t>
            </w:r>
          </w:p>
        </w:tc>
        <w:tc>
          <w:tcPr>
            <w:tcW w:w="4456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812BD2" w:rsidRPr="00FE70DE" w:rsidRDefault="00812BD2" w:rsidP="0023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 w:rsidR="00156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BC3BD7" w:rsidP="008A6D74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Облік, калькуляція  та </w:t>
            </w:r>
            <w:r w:rsidR="007377AA" w:rsidRPr="00FE70DE">
              <w:rPr>
                <w:sz w:val="24"/>
                <w:szCs w:val="24"/>
                <w:lang w:val="uk-UA"/>
              </w:rPr>
              <w:t xml:space="preserve">звітність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1 год.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144"/>
        </w:trPr>
        <w:tc>
          <w:tcPr>
            <w:tcW w:w="1216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КНД-3.2.3</w:t>
            </w:r>
          </w:p>
        </w:tc>
        <w:tc>
          <w:tcPr>
            <w:tcW w:w="3039" w:type="dxa"/>
          </w:tcPr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желе та прикрас з нього</w:t>
            </w:r>
          </w:p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7377AA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технологічний процес виготовлення, вимоги до якості желе на желатині, агарі; асортимент та технологію приготування прикрас з желе: нарізних, виїмних, багатошарових, мозаїчних; вимоги до якості; використання, зберігання, терміни реалізації;правила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812BD2" w:rsidRPr="00FE70DE" w:rsidRDefault="00812BD2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b/>
                <w:color w:val="002060"/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 w:eastAsia="ar-S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 xml:space="preserve">документацією; робити розрахунок сировини;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виготовляти желе та  прикраси з нього: нарізні, виїмні, багатошарові, мозаїчні; </w:t>
            </w:r>
            <w:r w:rsidR="0046522D"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 w:eastAsia="ar-SA"/>
              </w:rPr>
              <w:t>дотримуватись норм санітарії і гігієни, вимог охорони праці</w:t>
            </w:r>
          </w:p>
        </w:tc>
        <w:tc>
          <w:tcPr>
            <w:tcW w:w="4456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812BD2" w:rsidRPr="00FE70DE" w:rsidRDefault="00812BD2" w:rsidP="0023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 w:rsidR="00156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2E1FC0" w:rsidRDefault="002E1FC0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lastRenderedPageBreak/>
              <w:t>6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144"/>
        </w:trPr>
        <w:tc>
          <w:tcPr>
            <w:tcW w:w="1216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КНД-3.2.4</w:t>
            </w:r>
          </w:p>
        </w:tc>
        <w:tc>
          <w:tcPr>
            <w:tcW w:w="3039" w:type="dxa"/>
          </w:tcPr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масляних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кремів</w:t>
            </w:r>
          </w:p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7377AA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асортимент кремів; технологію приготування, вимоги до якості масляних кремів: основного, особливого, нового, їх використання; способи та правила оздоблення кремом борошняних кондитерських виробів;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4F4408" w:rsidRPr="00FE70DE" w:rsidRDefault="004F4408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 w:eastAsia="ar-S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sz w:val="24"/>
                <w:szCs w:val="24"/>
                <w:lang w:val="uk-UA" w:eastAsia="ar-SA"/>
              </w:rPr>
              <w:t>готувати</w:t>
            </w:r>
            <w:r w:rsidRPr="00FE70DE">
              <w:rPr>
                <w:sz w:val="24"/>
                <w:szCs w:val="24"/>
                <w:lang w:val="uk-UA"/>
              </w:rPr>
              <w:t xml:space="preserve"> основний, особливий, новий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 креми; визначати якість кремів органолептичним методом; </w:t>
            </w:r>
            <w:r w:rsidR="0046522D"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4456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46522D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812BD2" w:rsidRPr="00FE70DE" w:rsidRDefault="00812BD2" w:rsidP="00812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2E1FC0" w:rsidRDefault="002E1FC0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144"/>
        </w:trPr>
        <w:tc>
          <w:tcPr>
            <w:tcW w:w="1216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КНД-3.2.5</w:t>
            </w:r>
          </w:p>
        </w:tc>
        <w:tc>
          <w:tcPr>
            <w:tcW w:w="3039" w:type="dxa"/>
          </w:tcPr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вершкових, сметанних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кремів</w:t>
            </w:r>
          </w:p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7377AA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технологію приготування, вимоги до якості вершкових, сметанних кремів, їх використання; способи та правила оздоблення кремом борошняних кондитерських виробів; умови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4F4408" w:rsidRPr="00FE70DE" w:rsidRDefault="004F4408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 w:eastAsia="ar-S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 готувати</w:t>
            </w:r>
            <w:r w:rsidRPr="00FE70DE">
              <w:rPr>
                <w:sz w:val="24"/>
                <w:szCs w:val="24"/>
                <w:lang w:val="uk-UA"/>
              </w:rPr>
              <w:t xml:space="preserve"> вершковий та сметанний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креми; визначати якість кремів органолептичним методом; </w:t>
            </w:r>
            <w:r w:rsidR="0046522D"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 w:eastAsia="ar-SA"/>
              </w:rPr>
              <w:t>дотримуватись норм санітарії і гігієни, вимог охорони праці</w:t>
            </w:r>
          </w:p>
        </w:tc>
        <w:tc>
          <w:tcPr>
            <w:tcW w:w="4456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812BD2" w:rsidRPr="00FE70DE" w:rsidRDefault="00812BD2" w:rsidP="00812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 w:rsidR="00156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2E1FC0" w:rsidRDefault="002E1FC0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2757"/>
        </w:trPr>
        <w:tc>
          <w:tcPr>
            <w:tcW w:w="1216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КНД-3.2.6</w:t>
            </w:r>
          </w:p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039" w:type="dxa"/>
          </w:tcPr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посипок</w:t>
            </w:r>
          </w:p>
          <w:p w:rsidR="007377AA" w:rsidRPr="00FE70DE" w:rsidRDefault="007377AA" w:rsidP="008A6D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7377AA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асортимент посипок; технологію їх приготування, вимоги до якості; використання, умови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4F4408" w:rsidRPr="00FE70DE" w:rsidRDefault="004F4408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організувати робоче місце; працювати з технологічною документацією; робити розрахунок сировини; виготовляти різні види посипок; визначати якість посипок о</w:t>
            </w:r>
            <w:r w:rsidR="0046522D">
              <w:rPr>
                <w:sz w:val="24"/>
                <w:szCs w:val="24"/>
                <w:lang w:val="uk-UA"/>
              </w:rPr>
              <w:t>рганолептичним методом; корист</w:t>
            </w:r>
            <w:r w:rsidRPr="00FE70DE">
              <w:rPr>
                <w:sz w:val="24"/>
                <w:szCs w:val="24"/>
                <w:lang w:val="uk-UA"/>
              </w:rPr>
              <w:t xml:space="preserve">уватись устаткуванням та інвентарем; 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вирішувати проблемні ситуації; 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4456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812BD2" w:rsidRPr="00FE70DE" w:rsidRDefault="00812BD2" w:rsidP="004F4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 w:rsidR="00156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КНД 3.3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Приготування дріжджового</w:t>
      </w:r>
      <w:r w:rsidR="00156F1D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тіста та виробів з нього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Бюджет навчального часу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 xml:space="preserve">168 год.     </w:t>
      </w:r>
    </w:p>
    <w:p w:rsidR="007377AA" w:rsidRPr="00FE70DE" w:rsidRDefault="007377AA" w:rsidP="007377AA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Pr="00FE70DE">
        <w:rPr>
          <w:rFonts w:ascii="Times New Roman" w:hAnsi="Times New Roman"/>
          <w:b/>
          <w:sz w:val="24"/>
          <w:szCs w:val="24"/>
        </w:rPr>
        <w:t xml:space="preserve"> 34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Технологія приготування кондитерських виробів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24 год.</w:t>
      </w:r>
    </w:p>
    <w:p w:rsidR="007377AA" w:rsidRPr="00FE70DE" w:rsidRDefault="007377AA" w:rsidP="007377AA">
      <w:pPr>
        <w:pStyle w:val="aa"/>
        <w:rPr>
          <w:sz w:val="24"/>
          <w:szCs w:val="24"/>
          <w:lang w:val="ru-RU"/>
        </w:rPr>
      </w:pPr>
      <w:r w:rsidRPr="00FE70DE">
        <w:rPr>
          <w:sz w:val="24"/>
          <w:szCs w:val="24"/>
          <w:lang w:val="ru-RU"/>
        </w:rPr>
        <w:t>Устаткування</w:t>
      </w:r>
      <w:r w:rsidRPr="00FE70DE">
        <w:rPr>
          <w:sz w:val="24"/>
          <w:szCs w:val="24"/>
          <w:lang w:val="uk-UA"/>
        </w:rPr>
        <w:t>і енргозбереження</w:t>
      </w:r>
      <w:r w:rsidRPr="00FE70DE">
        <w:rPr>
          <w:sz w:val="24"/>
          <w:szCs w:val="24"/>
          <w:lang w:val="ru-RU"/>
        </w:rPr>
        <w:t xml:space="preserve"> </w:t>
      </w:r>
      <w:r w:rsidR="009856FA" w:rsidRPr="009856FA">
        <w:rPr>
          <w:b/>
          <w:sz w:val="24"/>
          <w:szCs w:val="24"/>
          <w:lang w:val="ru-RU"/>
        </w:rPr>
        <w:t xml:space="preserve"> </w:t>
      </w:r>
      <w:r w:rsidR="009856FA">
        <w:rPr>
          <w:b/>
          <w:sz w:val="24"/>
          <w:szCs w:val="24"/>
          <w:lang w:val="uk-UA"/>
        </w:rPr>
        <w:t>-</w:t>
      </w:r>
      <w:r w:rsidR="009856FA" w:rsidRPr="009856FA">
        <w:rPr>
          <w:b/>
          <w:sz w:val="24"/>
          <w:szCs w:val="24"/>
          <w:lang w:val="ru-RU"/>
        </w:rPr>
        <w:t xml:space="preserve"> </w:t>
      </w:r>
      <w:r w:rsidRPr="00FE70DE">
        <w:rPr>
          <w:sz w:val="24"/>
          <w:szCs w:val="24"/>
          <w:lang w:val="ru-RU"/>
        </w:rPr>
        <w:t>6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Санітарія і гігієна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2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виробництва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2 год. 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Професійно-практинчапідготовка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>134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36 год</w:t>
      </w:r>
    </w:p>
    <w:p w:rsidR="00BE325A" w:rsidRDefault="007377AA" w:rsidP="00BE325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98 год.</w:t>
      </w:r>
    </w:p>
    <w:p w:rsidR="00FE5B96" w:rsidRPr="00BE325A" w:rsidRDefault="00FE5B96" w:rsidP="00BE325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5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053"/>
        <w:gridCol w:w="6719"/>
        <w:gridCol w:w="4479"/>
      </w:tblGrid>
      <w:tr w:rsidR="007377AA" w:rsidRPr="00FE70DE" w:rsidTr="007377AA">
        <w:trPr>
          <w:trHeight w:val="143"/>
        </w:trPr>
        <w:tc>
          <w:tcPr>
            <w:tcW w:w="1278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КНД-3.3.1</w:t>
            </w:r>
          </w:p>
        </w:tc>
        <w:tc>
          <w:tcPr>
            <w:tcW w:w="3053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дріжджового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безопарним способом та виробів з нього</w:t>
            </w: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19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технологію приготування</w:t>
            </w:r>
            <w:r w:rsidRPr="00FE70DE">
              <w:rPr>
                <w:sz w:val="24"/>
                <w:szCs w:val="24"/>
                <w:lang w:val="uk-UA" w:eastAsia="uk-UA"/>
              </w:rPr>
              <w:t xml:space="preserve"> дріжджового тіста безопарним способом та виробів з нього;</w:t>
            </w:r>
            <w:r w:rsidRPr="00FE70DE">
              <w:rPr>
                <w:sz w:val="24"/>
                <w:szCs w:val="24"/>
                <w:lang w:val="uk-UA"/>
              </w:rPr>
              <w:t xml:space="preserve"> вимоги до якості; правила розрахунку сировини; процеси, що відбуваються при замішуванні, бродінні, випіканні; втрати маси виробів під час випікання і зберігання;правила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812BD2" w:rsidRDefault="00812BD2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812BD2" w:rsidRDefault="00812BD2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7377AA" w:rsidRPr="00FE70DE" w:rsidRDefault="007377AA" w:rsidP="008A6D74">
            <w:pPr>
              <w:pStyle w:val="aa"/>
              <w:rPr>
                <w:color w:val="000000"/>
                <w:sz w:val="24"/>
                <w:szCs w:val="24"/>
                <w:lang w:val="uk-UA" w:eastAsia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г</w:t>
            </w:r>
            <w:r w:rsidRPr="00FE70DE">
              <w:rPr>
                <w:sz w:val="24"/>
                <w:szCs w:val="24"/>
                <w:lang w:val="uk-UA"/>
              </w:rPr>
              <w:t xml:space="preserve">отувати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дріжджове тісто безопарним способом та вироби з нього; визначати якість виробів органолептичним методом; корис</w:t>
            </w:r>
            <w:r w:rsidR="00B86D61">
              <w:rPr>
                <w:sz w:val="24"/>
                <w:szCs w:val="24"/>
                <w:lang w:val="uk-UA"/>
              </w:rPr>
              <w:t>т</w:t>
            </w:r>
            <w:r w:rsidRPr="00FE70DE">
              <w:rPr>
                <w:sz w:val="24"/>
                <w:szCs w:val="24"/>
                <w:lang w:val="uk-UA"/>
              </w:rPr>
              <w:t>уватись 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4479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812BD2" w:rsidRPr="00FE70DE" w:rsidRDefault="00812BD2" w:rsidP="004F4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3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49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143"/>
        </w:trPr>
        <w:tc>
          <w:tcPr>
            <w:tcW w:w="1278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КНД-3.3.2</w:t>
            </w:r>
          </w:p>
        </w:tc>
        <w:tc>
          <w:tcPr>
            <w:tcW w:w="3053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дріжджового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опарним способом та виробів з нього</w:t>
            </w: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19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технологію приготування</w:t>
            </w:r>
            <w:r w:rsidRPr="00FE70DE">
              <w:rPr>
                <w:sz w:val="24"/>
                <w:szCs w:val="24"/>
                <w:lang w:val="uk-UA" w:eastAsia="uk-UA"/>
              </w:rPr>
              <w:t xml:space="preserve"> дріжджового тіста опарним способом та виробів з нього;</w:t>
            </w:r>
            <w:r w:rsidRPr="00FE70DE">
              <w:rPr>
                <w:sz w:val="24"/>
                <w:szCs w:val="24"/>
                <w:lang w:val="uk-UA"/>
              </w:rPr>
              <w:t xml:space="preserve"> вимоги до якості; правила розрахунку сировини; процеси, що відбуваються при замішуванні, бродінні, випіканні; втрати маси виробів під час випікання і зберігання;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812BD2" w:rsidRDefault="00812BD2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7377AA" w:rsidRPr="00FE70DE" w:rsidRDefault="007377AA" w:rsidP="008A6D74">
            <w:pPr>
              <w:pStyle w:val="aa"/>
              <w:rPr>
                <w:color w:val="000000"/>
                <w:sz w:val="24"/>
                <w:szCs w:val="24"/>
                <w:lang w:val="uk-UA" w:eastAsia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г</w:t>
            </w:r>
            <w:r w:rsidRPr="00FE70DE">
              <w:rPr>
                <w:sz w:val="24"/>
                <w:szCs w:val="24"/>
                <w:lang w:val="uk-UA"/>
              </w:rPr>
              <w:t>отувати дріжджове тісто опарним способом та вироби з нього; визначати якість виробів органолептичн</w:t>
            </w:r>
            <w:r w:rsidR="00B86D61">
              <w:rPr>
                <w:sz w:val="24"/>
                <w:szCs w:val="24"/>
                <w:lang w:val="uk-UA"/>
              </w:rPr>
              <w:t>им методом; корист</w:t>
            </w:r>
            <w:r w:rsidRPr="00FE70DE">
              <w:rPr>
                <w:sz w:val="24"/>
                <w:szCs w:val="24"/>
                <w:lang w:val="uk-UA"/>
              </w:rPr>
              <w:t>уватись 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4479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812BD2" w:rsidRPr="00FE70DE" w:rsidRDefault="00812BD2" w:rsidP="004F4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 w:rsidR="00113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3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49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КНД 3.4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Приготування бездріжджових</w:t>
      </w:r>
      <w:r w:rsidR="00156F1D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видів</w:t>
      </w:r>
      <w:r w:rsidR="00156F1D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тіста та виробів з нього</w:t>
      </w:r>
    </w:p>
    <w:p w:rsidR="007377AA" w:rsidRPr="009856FA" w:rsidRDefault="007377AA" w:rsidP="007377AA">
      <w:pPr>
        <w:spacing w:after="0"/>
        <w:rPr>
          <w:rFonts w:ascii="Times New Roman" w:hAnsi="Times New Roman"/>
          <w:b/>
          <w:sz w:val="24"/>
          <w:szCs w:val="24"/>
        </w:rPr>
      </w:pPr>
      <w:r w:rsidRPr="009856FA">
        <w:rPr>
          <w:rFonts w:ascii="Times New Roman" w:hAnsi="Times New Roman"/>
          <w:b/>
          <w:sz w:val="24"/>
          <w:szCs w:val="24"/>
        </w:rPr>
        <w:t xml:space="preserve">Бюджет навчального часу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9856FA">
        <w:rPr>
          <w:rFonts w:ascii="Times New Roman" w:hAnsi="Times New Roman"/>
          <w:b/>
          <w:sz w:val="24"/>
          <w:szCs w:val="24"/>
        </w:rPr>
        <w:t xml:space="preserve">330 год.     </w:t>
      </w:r>
    </w:p>
    <w:p w:rsidR="007377AA" w:rsidRPr="00FE70DE" w:rsidRDefault="007377AA" w:rsidP="007377AA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>58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Технологія приготування кондитерських виробів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 24 год.</w:t>
      </w:r>
    </w:p>
    <w:p w:rsidR="007377AA" w:rsidRPr="00FE70DE" w:rsidRDefault="007377AA" w:rsidP="007377AA">
      <w:pPr>
        <w:pStyle w:val="aa"/>
        <w:rPr>
          <w:sz w:val="24"/>
          <w:szCs w:val="24"/>
          <w:lang w:val="ru-RU"/>
        </w:rPr>
      </w:pPr>
      <w:r w:rsidRPr="00FE70DE">
        <w:rPr>
          <w:sz w:val="24"/>
          <w:szCs w:val="24"/>
          <w:lang w:val="ru-RU"/>
        </w:rPr>
        <w:t>Устаткування</w:t>
      </w:r>
      <w:r w:rsidR="00113374">
        <w:rPr>
          <w:sz w:val="24"/>
          <w:szCs w:val="24"/>
          <w:lang w:val="ru-RU"/>
        </w:rPr>
        <w:t xml:space="preserve"> </w:t>
      </w:r>
      <w:r w:rsidR="00B86D61">
        <w:rPr>
          <w:sz w:val="24"/>
          <w:szCs w:val="24"/>
          <w:lang w:val="uk-UA"/>
        </w:rPr>
        <w:t xml:space="preserve">підприємств харчування </w:t>
      </w:r>
      <w:r w:rsidR="00B86D61" w:rsidRPr="00B86D61">
        <w:rPr>
          <w:sz w:val="24"/>
          <w:szCs w:val="24"/>
          <w:lang w:val="ru-RU"/>
        </w:rPr>
        <w:t>і енергозбереження</w:t>
      </w:r>
      <w:r w:rsidR="009856FA">
        <w:rPr>
          <w:sz w:val="24"/>
          <w:szCs w:val="24"/>
          <w:lang w:val="ru-RU"/>
        </w:rPr>
        <w:t xml:space="preserve"> </w:t>
      </w:r>
      <w:r w:rsidR="009856FA" w:rsidRPr="009856FA">
        <w:rPr>
          <w:b/>
          <w:sz w:val="24"/>
          <w:szCs w:val="24"/>
          <w:lang w:val="ru-RU"/>
        </w:rPr>
        <w:t xml:space="preserve"> </w:t>
      </w:r>
      <w:r w:rsidR="009856FA">
        <w:rPr>
          <w:b/>
          <w:sz w:val="24"/>
          <w:szCs w:val="24"/>
          <w:lang w:val="uk-UA"/>
        </w:rPr>
        <w:t>-</w:t>
      </w:r>
      <w:r w:rsidR="009856FA" w:rsidRPr="009856FA">
        <w:rPr>
          <w:b/>
          <w:sz w:val="24"/>
          <w:szCs w:val="24"/>
          <w:lang w:val="ru-RU"/>
        </w:rPr>
        <w:t xml:space="preserve"> </w:t>
      </w:r>
      <w:r w:rsidRPr="00FE70DE">
        <w:rPr>
          <w:sz w:val="24"/>
          <w:szCs w:val="24"/>
          <w:lang w:val="ru-RU"/>
        </w:rPr>
        <w:t>16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Санітарія і гігієна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 4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виробництва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8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Облік і звітність 6 год. </w:t>
      </w:r>
    </w:p>
    <w:p w:rsidR="007377AA" w:rsidRPr="00FE70DE" w:rsidRDefault="00156F1D" w:rsidP="0073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Професійно-практи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чна </w:t>
      </w:r>
      <w:r w:rsidR="007377AA" w:rsidRPr="00FE70DE">
        <w:rPr>
          <w:rFonts w:ascii="Times New Roman" w:hAnsi="Times New Roman"/>
          <w:b/>
          <w:sz w:val="24"/>
          <w:szCs w:val="24"/>
        </w:rPr>
        <w:t>підготовка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7377AA" w:rsidRPr="00FE70DE">
        <w:rPr>
          <w:rFonts w:ascii="Times New Roman" w:hAnsi="Times New Roman"/>
          <w:b/>
          <w:sz w:val="24"/>
          <w:szCs w:val="24"/>
        </w:rPr>
        <w:t xml:space="preserve"> 272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90 год</w:t>
      </w:r>
    </w:p>
    <w:p w:rsidR="009856FA" w:rsidRDefault="007377AA" w:rsidP="009856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182 год.</w:t>
      </w:r>
    </w:p>
    <w:p w:rsidR="00FE5B96" w:rsidRDefault="00FE5B96" w:rsidP="009856F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9856FA" w:rsidRDefault="009856FA" w:rsidP="009856F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3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2923"/>
        <w:gridCol w:w="6553"/>
        <w:gridCol w:w="4668"/>
      </w:tblGrid>
      <w:tr w:rsidR="007377AA" w:rsidRPr="00FE70DE" w:rsidTr="007377AA">
        <w:trPr>
          <w:trHeight w:val="53"/>
        </w:trPr>
        <w:tc>
          <w:tcPr>
            <w:tcW w:w="1229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КНД-3.4.1</w:t>
            </w:r>
          </w:p>
        </w:tc>
        <w:tc>
          <w:tcPr>
            <w:tcW w:w="2923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Приготування тіста для млинчиків та виробів з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lastRenderedPageBreak/>
              <w:t>нього</w:t>
            </w: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iCs/>
                <w:sz w:val="24"/>
                <w:szCs w:val="24"/>
                <w:lang w:val="uk-UA"/>
              </w:rPr>
              <w:lastRenderedPageBreak/>
              <w:t xml:space="preserve">Знати: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технологію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приготування тіста для млинчиків та виробів з нього; </w:t>
            </w:r>
            <w:r w:rsidRPr="00FE70DE">
              <w:rPr>
                <w:sz w:val="24"/>
                <w:szCs w:val="24"/>
                <w:lang w:val="uk-UA"/>
              </w:rPr>
              <w:t xml:space="preserve">вимоги до якості; правила розрахунку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 xml:space="preserve">сировини;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терміни та умови зберігання виробів; </w:t>
            </w:r>
            <w:r w:rsidRPr="00FE70DE">
              <w:rPr>
                <w:sz w:val="24"/>
                <w:szCs w:val="24"/>
                <w:lang w:val="uk-UA"/>
              </w:rPr>
              <w:t>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г</w:t>
            </w:r>
            <w:r w:rsidRPr="00FE70DE">
              <w:rPr>
                <w:sz w:val="24"/>
                <w:szCs w:val="24"/>
                <w:lang w:val="uk-UA"/>
              </w:rPr>
              <w:t>отувати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 тісто для млинчиків та вироби з нього; </w:t>
            </w:r>
            <w:r w:rsidRPr="00FE70DE">
              <w:rPr>
                <w:sz w:val="24"/>
                <w:szCs w:val="24"/>
                <w:lang w:val="uk-UA"/>
              </w:rPr>
              <w:t>визначати якість виробів органолептичним методом;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 </w:t>
            </w:r>
            <w:r w:rsidRPr="00FE70DE">
              <w:rPr>
                <w:sz w:val="24"/>
                <w:szCs w:val="24"/>
                <w:lang w:val="uk-UA" w:eastAsia="ar-SA"/>
              </w:rPr>
              <w:t>дотримуватись норм санітарії і гігієни, вимог охорони праці</w:t>
            </w:r>
          </w:p>
        </w:tc>
        <w:tc>
          <w:tcPr>
            <w:tcW w:w="4668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lastRenderedPageBreak/>
              <w:t>2 год.</w:t>
            </w:r>
          </w:p>
          <w:p w:rsidR="007377AA" w:rsidRPr="00B86D61" w:rsidRDefault="007377AA" w:rsidP="008A6D74">
            <w:pPr>
              <w:pStyle w:val="aa"/>
              <w:rPr>
                <w:sz w:val="24"/>
                <w:szCs w:val="24"/>
                <w:lang w:val="ru-RU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 w:rsidR="00156F1D">
              <w:rPr>
                <w:sz w:val="24"/>
                <w:szCs w:val="24"/>
                <w:lang w:val="uk-UA"/>
              </w:rPr>
              <w:t xml:space="preserve"> </w:t>
            </w:r>
            <w:r w:rsidR="00B86D61">
              <w:rPr>
                <w:sz w:val="24"/>
                <w:szCs w:val="24"/>
                <w:lang w:val="uk-UA"/>
              </w:rPr>
              <w:t xml:space="preserve">підприємств харчування </w:t>
            </w:r>
            <w:r w:rsidR="00B86D61" w:rsidRPr="00B86D61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BC3BD7" w:rsidP="008A6D74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Облік, калькуляція та </w:t>
            </w:r>
            <w:r w:rsidR="007377AA" w:rsidRPr="00FE70DE">
              <w:rPr>
                <w:sz w:val="24"/>
                <w:szCs w:val="24"/>
                <w:lang w:val="uk-UA"/>
              </w:rPr>
              <w:t xml:space="preserve"> звітність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2 год.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28 год.</w:t>
            </w:r>
          </w:p>
          <w:p w:rsidR="007377AA" w:rsidRPr="00FE70DE" w:rsidRDefault="007377AA" w:rsidP="008A6D74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53"/>
        </w:trPr>
        <w:tc>
          <w:tcPr>
            <w:tcW w:w="1229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КНД-3.4.2</w:t>
            </w:r>
          </w:p>
        </w:tc>
        <w:tc>
          <w:tcPr>
            <w:tcW w:w="2923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вафельного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 та виробів з нього</w:t>
            </w: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iCs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технологію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приготування вафельного тіста та виробів з нього</w:t>
            </w:r>
            <w:r w:rsidRPr="00FE70DE">
              <w:rPr>
                <w:sz w:val="24"/>
                <w:szCs w:val="24"/>
                <w:lang w:val="uk-UA"/>
              </w:rPr>
              <w:t xml:space="preserve">; правила розрахунку сировини;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вихід виробів, вимоги до якості; терміни та умови зберігання виробів; </w:t>
            </w:r>
            <w:r w:rsidRPr="00FE70DE">
              <w:rPr>
                <w:sz w:val="24"/>
                <w:szCs w:val="24"/>
                <w:lang w:val="uk-UA"/>
              </w:rPr>
              <w:t>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готувати вафельне тісто та вироби з нього;</w:t>
            </w:r>
            <w:r w:rsidRPr="00FE70DE">
              <w:rPr>
                <w:sz w:val="24"/>
                <w:szCs w:val="24"/>
                <w:lang w:val="uk-UA"/>
              </w:rPr>
              <w:t xml:space="preserve"> визначати якість виробів о</w:t>
            </w:r>
            <w:r w:rsidR="00B86D61">
              <w:rPr>
                <w:sz w:val="24"/>
                <w:szCs w:val="24"/>
                <w:lang w:val="uk-UA"/>
              </w:rPr>
              <w:t>рганолептичним методом; корист</w:t>
            </w:r>
            <w:r w:rsidRPr="00FE70DE">
              <w:rPr>
                <w:sz w:val="24"/>
                <w:szCs w:val="24"/>
                <w:lang w:val="uk-UA"/>
              </w:rPr>
              <w:t>уватись 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4668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 w:rsidR="00B86D61"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="00B86D61" w:rsidRPr="00F74862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BC3BD7" w:rsidP="008A6D74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Облік, калькуляція та </w:t>
            </w:r>
            <w:r w:rsidR="007377AA" w:rsidRPr="00FE70DE">
              <w:rPr>
                <w:sz w:val="24"/>
                <w:szCs w:val="24"/>
                <w:lang w:val="uk-UA"/>
              </w:rPr>
              <w:t xml:space="preserve"> звітність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2 год.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28 год.</w:t>
            </w:r>
          </w:p>
          <w:p w:rsidR="007377AA" w:rsidRPr="00FE70DE" w:rsidRDefault="007377AA" w:rsidP="008A6D74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53"/>
        </w:trPr>
        <w:tc>
          <w:tcPr>
            <w:tcW w:w="1229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КНД-3.4.3</w:t>
            </w:r>
          </w:p>
        </w:tc>
        <w:tc>
          <w:tcPr>
            <w:tcW w:w="2923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пісочного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 та виробів з нього</w:t>
            </w: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технологію приготування пісочного тіста та виробів з нього;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вихід виробів, </w:t>
            </w:r>
            <w:r w:rsidRPr="00FE70DE">
              <w:rPr>
                <w:sz w:val="24"/>
                <w:szCs w:val="24"/>
                <w:lang w:val="uk-UA"/>
              </w:rPr>
              <w:t xml:space="preserve">вимоги до якості; правила розрахунку сировини; терміни та умови зберігання виробів; підбір устаткування та інвентарю; норми санітарії і гігієни; вимоги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охорони праці.</w:t>
            </w: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4F4408" w:rsidRDefault="004F4408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готувати пісочне тісто та вироби з нього;</w:t>
            </w:r>
            <w:r w:rsidRPr="00FE70DE">
              <w:rPr>
                <w:sz w:val="24"/>
                <w:szCs w:val="24"/>
                <w:lang w:val="uk-UA"/>
              </w:rPr>
              <w:t xml:space="preserve"> штампувати, формувати та відсаджувати вироби на листи; оздоблювати вироби, випікати вироби; визначати якість виробів органолептичним методом; </w:t>
            </w:r>
            <w:r w:rsidR="00812BD2">
              <w:rPr>
                <w:sz w:val="24"/>
                <w:szCs w:val="24"/>
                <w:lang w:val="uk-UA"/>
              </w:rPr>
              <w:t>корист</w:t>
            </w:r>
            <w:r w:rsidR="00812BD2" w:rsidRPr="00FE70DE">
              <w:rPr>
                <w:sz w:val="24"/>
                <w:szCs w:val="24"/>
                <w:lang w:val="uk-UA"/>
              </w:rPr>
              <w:t xml:space="preserve">уватись </w:t>
            </w:r>
            <w:r w:rsidRPr="00FE70DE">
              <w:rPr>
                <w:sz w:val="24"/>
                <w:szCs w:val="24"/>
                <w:lang w:val="uk-UA"/>
              </w:rPr>
              <w:t>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4668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4F4408" w:rsidRPr="00FE70DE" w:rsidRDefault="004F4408" w:rsidP="004F4408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4F4408">
              <w:rPr>
                <w:sz w:val="24"/>
                <w:szCs w:val="24"/>
                <w:lang w:val="ru-RU"/>
              </w:rPr>
              <w:t xml:space="preserve">і </w:t>
            </w:r>
            <w:r w:rsidRPr="004F4408">
              <w:rPr>
                <w:sz w:val="24"/>
                <w:szCs w:val="24"/>
                <w:lang w:val="ru-RU"/>
              </w:rPr>
              <w:lastRenderedPageBreak/>
              <w:t>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BC3BD7" w:rsidP="008A6D74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Облік, калькуляція та </w:t>
            </w:r>
            <w:r w:rsidR="007377AA" w:rsidRPr="00FE70DE">
              <w:rPr>
                <w:sz w:val="24"/>
                <w:szCs w:val="24"/>
                <w:lang w:val="uk-UA"/>
              </w:rPr>
              <w:t xml:space="preserve">звітність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1 год.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35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7377AA" w:rsidRPr="00FE70DE" w:rsidTr="00113374">
        <w:trPr>
          <w:trHeight w:val="416"/>
        </w:trPr>
        <w:tc>
          <w:tcPr>
            <w:tcW w:w="1229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КНД-3.4.4</w:t>
            </w:r>
          </w:p>
        </w:tc>
        <w:tc>
          <w:tcPr>
            <w:tcW w:w="2923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прісного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здобного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 та виробів з нього</w:t>
            </w: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iCs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технологію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приготування </w:t>
            </w:r>
            <w:r w:rsidRPr="00FE70DE">
              <w:rPr>
                <w:sz w:val="24"/>
                <w:szCs w:val="24"/>
                <w:lang w:val="uk-UA" w:eastAsia="uk-UA"/>
              </w:rPr>
              <w:t>прісного здобного тіста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 та виробів з нього; </w:t>
            </w:r>
            <w:r w:rsidRPr="00FE70DE">
              <w:rPr>
                <w:sz w:val="24"/>
                <w:szCs w:val="24"/>
                <w:lang w:val="uk-UA"/>
              </w:rPr>
              <w:t xml:space="preserve">правила розрахунку сировини;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вихід виробів, вимоги до якості; терміни та умови зберігання виробів; </w:t>
            </w:r>
            <w:r w:rsidRPr="00FE70DE">
              <w:rPr>
                <w:sz w:val="24"/>
                <w:szCs w:val="24"/>
                <w:lang w:val="uk-UA"/>
              </w:rPr>
              <w:t>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4F4408" w:rsidRDefault="004F4408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готувати </w:t>
            </w:r>
            <w:r w:rsidRPr="00FE70DE">
              <w:rPr>
                <w:sz w:val="24"/>
                <w:szCs w:val="24"/>
                <w:lang w:val="uk-UA" w:eastAsia="uk-UA"/>
              </w:rPr>
              <w:t xml:space="preserve">прісне здобне тісто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та вироби з нього;</w:t>
            </w:r>
            <w:r w:rsidRPr="00FE70DE">
              <w:rPr>
                <w:sz w:val="24"/>
                <w:szCs w:val="24"/>
                <w:lang w:val="uk-UA"/>
              </w:rPr>
              <w:t xml:space="preserve"> визначати якість виробів органолептичним методом; </w:t>
            </w:r>
            <w:r w:rsidR="00812BD2">
              <w:rPr>
                <w:sz w:val="24"/>
                <w:szCs w:val="24"/>
                <w:lang w:val="uk-UA"/>
              </w:rPr>
              <w:t>корист</w:t>
            </w:r>
            <w:r w:rsidR="00812BD2" w:rsidRPr="00FE70DE">
              <w:rPr>
                <w:sz w:val="24"/>
                <w:szCs w:val="24"/>
                <w:lang w:val="uk-UA"/>
              </w:rPr>
              <w:t xml:space="preserve">уватись </w:t>
            </w:r>
            <w:r w:rsidRPr="00FE70DE">
              <w:rPr>
                <w:sz w:val="24"/>
                <w:szCs w:val="24"/>
                <w:lang w:val="uk-UA"/>
              </w:rPr>
              <w:t>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4668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4F4408" w:rsidRPr="00FE70DE" w:rsidRDefault="004F4408" w:rsidP="004F4408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4F4408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BC3BD7" w:rsidP="008A6D74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Облік, калькуляція та </w:t>
            </w:r>
            <w:r w:rsidR="007377AA" w:rsidRPr="00FE70DE">
              <w:rPr>
                <w:sz w:val="24"/>
                <w:szCs w:val="24"/>
                <w:lang w:val="uk-UA"/>
              </w:rPr>
              <w:t xml:space="preserve">звітність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1 год.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28 год.</w:t>
            </w:r>
          </w:p>
          <w:p w:rsidR="007377AA" w:rsidRPr="00FE70DE" w:rsidRDefault="007377AA" w:rsidP="008A6D74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509"/>
        </w:trPr>
        <w:tc>
          <w:tcPr>
            <w:tcW w:w="1229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КНД-3.4.5</w:t>
            </w:r>
          </w:p>
        </w:tc>
        <w:tc>
          <w:tcPr>
            <w:tcW w:w="2923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пряничного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  та виробів з нього</w:t>
            </w: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iCs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технологію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приготування </w:t>
            </w:r>
            <w:r w:rsidRPr="00FE70DE">
              <w:rPr>
                <w:sz w:val="24"/>
                <w:szCs w:val="24"/>
                <w:lang w:val="uk-UA" w:eastAsia="uk-UA"/>
              </w:rPr>
              <w:t>пряничного тіста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 та виробів з нього; </w:t>
            </w:r>
            <w:r w:rsidRPr="00FE70DE">
              <w:rPr>
                <w:sz w:val="24"/>
                <w:szCs w:val="24"/>
                <w:lang w:val="uk-UA"/>
              </w:rPr>
              <w:t xml:space="preserve">правила розрахунку сировини; </w:t>
            </w:r>
            <w:r w:rsidRPr="00FE70DE">
              <w:rPr>
                <w:iCs/>
                <w:sz w:val="24"/>
                <w:szCs w:val="24"/>
                <w:lang w:val="uk-UA"/>
              </w:rPr>
              <w:t>вихід виробів, вимоги до якості; терміни та умови зберігання виробів</w:t>
            </w:r>
            <w:r w:rsidRPr="00FE70DE">
              <w:rPr>
                <w:sz w:val="24"/>
                <w:szCs w:val="24"/>
                <w:lang w:val="uk-UA"/>
              </w:rPr>
              <w:t xml:space="preserve">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4F4408" w:rsidRDefault="004F4408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готувати </w:t>
            </w:r>
            <w:r w:rsidRPr="00FE70DE">
              <w:rPr>
                <w:sz w:val="24"/>
                <w:szCs w:val="24"/>
                <w:lang w:val="uk-UA" w:eastAsia="uk-UA"/>
              </w:rPr>
              <w:t xml:space="preserve">пряничне тісто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та вироби з нього;</w:t>
            </w:r>
            <w:r w:rsidRPr="00FE70DE">
              <w:rPr>
                <w:sz w:val="24"/>
                <w:szCs w:val="24"/>
                <w:lang w:val="uk-UA"/>
              </w:rPr>
              <w:t xml:space="preserve"> визначати якість виробів органолептичним методом; </w:t>
            </w:r>
            <w:r w:rsidR="00812BD2">
              <w:rPr>
                <w:sz w:val="24"/>
                <w:szCs w:val="24"/>
                <w:lang w:val="uk-UA"/>
              </w:rPr>
              <w:t>корист</w:t>
            </w:r>
            <w:r w:rsidR="00812BD2" w:rsidRPr="00FE70DE">
              <w:rPr>
                <w:sz w:val="24"/>
                <w:szCs w:val="24"/>
                <w:lang w:val="uk-UA"/>
              </w:rPr>
              <w:t xml:space="preserve">уватись </w:t>
            </w:r>
            <w:r w:rsidRPr="00FE70DE">
              <w:rPr>
                <w:sz w:val="24"/>
                <w:szCs w:val="24"/>
                <w:lang w:val="uk-UA"/>
              </w:rPr>
              <w:t>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4668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4F4408" w:rsidRPr="00FE70DE" w:rsidRDefault="004F4408" w:rsidP="004F4408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4F4408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lastRenderedPageBreak/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28 год.</w:t>
            </w:r>
          </w:p>
          <w:p w:rsidR="007377AA" w:rsidRPr="00FE70DE" w:rsidRDefault="007377AA" w:rsidP="008A6D74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53"/>
        </w:trPr>
        <w:tc>
          <w:tcPr>
            <w:tcW w:w="1229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КНД-3.4.6</w:t>
            </w:r>
          </w:p>
        </w:tc>
        <w:tc>
          <w:tcPr>
            <w:tcW w:w="2923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основного бісквітного</w:t>
            </w:r>
            <w:r w:rsidR="00113374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 та вироби з нього</w:t>
            </w: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iCs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технологію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приготування </w:t>
            </w:r>
            <w:r w:rsidRPr="00FE70DE">
              <w:rPr>
                <w:sz w:val="24"/>
                <w:szCs w:val="24"/>
                <w:lang w:val="uk-UA" w:eastAsia="uk-UA"/>
              </w:rPr>
              <w:t>основного бісквітного тіста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 та виробів з нього; </w:t>
            </w:r>
            <w:r w:rsidRPr="00FE70DE">
              <w:rPr>
                <w:sz w:val="24"/>
                <w:szCs w:val="24"/>
                <w:lang w:val="uk-UA"/>
              </w:rPr>
              <w:t xml:space="preserve">правила розрахунку сировини;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вихід виробів, вимоги до якості; терміни та умови зберігання виробів; </w:t>
            </w:r>
            <w:r w:rsidRPr="00FE70DE">
              <w:rPr>
                <w:sz w:val="24"/>
                <w:szCs w:val="24"/>
                <w:lang w:val="uk-UA"/>
              </w:rPr>
              <w:t>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2E1FC0" w:rsidRDefault="002E1FC0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4F4408" w:rsidRDefault="004F4408" w:rsidP="008A6D74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готувати </w:t>
            </w:r>
            <w:r w:rsidRPr="00FE70DE">
              <w:rPr>
                <w:sz w:val="24"/>
                <w:szCs w:val="24"/>
                <w:lang w:val="uk-UA" w:eastAsia="uk-UA"/>
              </w:rPr>
              <w:t xml:space="preserve">основне бісквітне тісто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та вироби з нь</w:t>
            </w:r>
            <w:r w:rsidR="00812BD2">
              <w:rPr>
                <w:color w:val="000000"/>
                <w:sz w:val="24"/>
                <w:szCs w:val="24"/>
                <w:lang w:val="uk-UA" w:eastAsia="uk-UA"/>
              </w:rPr>
              <w:t>ого з використанням оздоблювальн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их напівфабрикатів;</w:t>
            </w:r>
            <w:r w:rsidRPr="00FE70DE">
              <w:rPr>
                <w:sz w:val="24"/>
                <w:szCs w:val="24"/>
                <w:lang w:val="uk-UA"/>
              </w:rPr>
              <w:t xml:space="preserve"> визначати якість виробів органолептичним методом; </w:t>
            </w:r>
            <w:r w:rsidR="00812BD2">
              <w:rPr>
                <w:sz w:val="24"/>
                <w:szCs w:val="24"/>
                <w:lang w:val="uk-UA"/>
              </w:rPr>
              <w:t>корист</w:t>
            </w:r>
            <w:r w:rsidR="00812BD2" w:rsidRPr="00FE70DE">
              <w:rPr>
                <w:sz w:val="24"/>
                <w:szCs w:val="24"/>
                <w:lang w:val="uk-UA"/>
              </w:rPr>
              <w:t xml:space="preserve">уватись </w:t>
            </w:r>
            <w:r w:rsidRPr="00FE70DE">
              <w:rPr>
                <w:sz w:val="24"/>
                <w:szCs w:val="24"/>
                <w:lang w:val="uk-UA"/>
              </w:rPr>
              <w:t>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4668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4F4408" w:rsidRPr="00FE70DE" w:rsidRDefault="004F4408" w:rsidP="004F4408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4F4408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35 год.</w:t>
            </w:r>
          </w:p>
          <w:p w:rsidR="007377AA" w:rsidRPr="00FE70DE" w:rsidRDefault="007377AA" w:rsidP="008A6D74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</w:tr>
    </w:tbl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КНД 3.5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Приготування тістечок і тортів</w:t>
      </w:r>
      <w:r w:rsidR="00156F1D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="00156F1D">
        <w:rPr>
          <w:rFonts w:ascii="Times New Roman" w:eastAsia="Calibri" w:hAnsi="Times New Roman"/>
          <w:b/>
          <w:sz w:val="24"/>
          <w:szCs w:val="24"/>
          <w:lang w:eastAsia="uk-UA"/>
        </w:rPr>
        <w:t>массового</w:t>
      </w:r>
      <w:r w:rsidR="00156F1D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попиту</w:t>
      </w:r>
    </w:p>
    <w:p w:rsidR="007377AA" w:rsidRPr="00113374" w:rsidRDefault="00156F1D" w:rsidP="007377AA">
      <w:pPr>
        <w:spacing w:after="0"/>
        <w:rPr>
          <w:rFonts w:ascii="Times New Roman" w:hAnsi="Times New Roman"/>
          <w:b/>
          <w:sz w:val="24"/>
          <w:szCs w:val="24"/>
        </w:rPr>
      </w:pPr>
      <w:r w:rsidRPr="00113374">
        <w:rPr>
          <w:rFonts w:ascii="Times New Roman" w:hAnsi="Times New Roman"/>
          <w:b/>
          <w:sz w:val="24"/>
          <w:szCs w:val="24"/>
        </w:rPr>
        <w:t>Бюджет навчального часу</w:t>
      </w:r>
      <w:r w:rsidRPr="00113374">
        <w:rPr>
          <w:rFonts w:ascii="Times New Roman" w:hAnsi="Times New Roman"/>
          <w:b/>
          <w:sz w:val="24"/>
          <w:szCs w:val="24"/>
          <w:lang w:val="uk-UA"/>
        </w:rPr>
        <w:t>-</w:t>
      </w:r>
      <w:r w:rsidR="007377AA" w:rsidRPr="00113374">
        <w:rPr>
          <w:rFonts w:ascii="Times New Roman" w:hAnsi="Times New Roman"/>
          <w:b/>
          <w:sz w:val="24"/>
          <w:szCs w:val="24"/>
        </w:rPr>
        <w:t xml:space="preserve">136 год.     </w:t>
      </w:r>
    </w:p>
    <w:p w:rsidR="007377AA" w:rsidRPr="00FE70DE" w:rsidRDefault="007377AA" w:rsidP="007377AA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>Професійно-теоретична підг</w:t>
      </w:r>
      <w:r w:rsidR="00156F1D">
        <w:rPr>
          <w:rFonts w:ascii="Times New Roman" w:hAnsi="Times New Roman"/>
          <w:b/>
          <w:sz w:val="24"/>
          <w:szCs w:val="24"/>
        </w:rPr>
        <w:t xml:space="preserve">отовка </w:t>
      </w:r>
      <w:r w:rsidR="00156F1D">
        <w:rPr>
          <w:rFonts w:ascii="Times New Roman" w:hAnsi="Times New Roman"/>
          <w:b/>
          <w:sz w:val="24"/>
          <w:szCs w:val="24"/>
          <w:lang w:val="uk-UA"/>
        </w:rPr>
        <w:t>-</w:t>
      </w:r>
      <w:r w:rsidRPr="00FE70DE">
        <w:rPr>
          <w:rFonts w:ascii="Times New Roman" w:hAnsi="Times New Roman"/>
          <w:b/>
          <w:sz w:val="24"/>
          <w:szCs w:val="24"/>
        </w:rPr>
        <w:t>28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Технологія приготування кондитерських виробів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20 год.</w:t>
      </w:r>
    </w:p>
    <w:p w:rsidR="007377AA" w:rsidRPr="00FE70DE" w:rsidRDefault="007377AA" w:rsidP="007377AA">
      <w:pPr>
        <w:pStyle w:val="aa"/>
        <w:rPr>
          <w:sz w:val="24"/>
          <w:szCs w:val="24"/>
          <w:lang w:val="ru-RU"/>
        </w:rPr>
      </w:pPr>
      <w:r w:rsidRPr="00FE70DE">
        <w:rPr>
          <w:sz w:val="24"/>
          <w:szCs w:val="24"/>
          <w:lang w:val="ru-RU"/>
        </w:rPr>
        <w:t>Устаткування</w:t>
      </w:r>
      <w:r w:rsidRPr="00FE70DE">
        <w:rPr>
          <w:sz w:val="24"/>
          <w:szCs w:val="24"/>
          <w:lang w:val="uk-UA"/>
        </w:rPr>
        <w:t>і ен</w:t>
      </w:r>
      <w:r w:rsidR="00156F1D">
        <w:rPr>
          <w:sz w:val="24"/>
          <w:szCs w:val="24"/>
          <w:lang w:val="uk-UA"/>
        </w:rPr>
        <w:t>е</w:t>
      </w:r>
      <w:r w:rsidRPr="00FE70DE">
        <w:rPr>
          <w:sz w:val="24"/>
          <w:szCs w:val="24"/>
          <w:lang w:val="uk-UA"/>
        </w:rPr>
        <w:t>ргозбереження</w:t>
      </w:r>
      <w:r w:rsidR="009856FA" w:rsidRPr="00BE325A">
        <w:rPr>
          <w:b/>
          <w:sz w:val="24"/>
          <w:szCs w:val="24"/>
          <w:lang w:val="ru-RU"/>
        </w:rPr>
        <w:t xml:space="preserve"> </w:t>
      </w:r>
      <w:r w:rsidR="009856FA">
        <w:rPr>
          <w:b/>
          <w:sz w:val="24"/>
          <w:szCs w:val="24"/>
          <w:lang w:val="uk-UA"/>
        </w:rPr>
        <w:t>-</w:t>
      </w:r>
      <w:r w:rsidR="009856FA" w:rsidRPr="00BE325A">
        <w:rPr>
          <w:b/>
          <w:sz w:val="24"/>
          <w:szCs w:val="24"/>
          <w:lang w:val="ru-RU"/>
        </w:rPr>
        <w:t xml:space="preserve"> </w:t>
      </w:r>
      <w:r w:rsidRPr="00FE70DE">
        <w:rPr>
          <w:sz w:val="24"/>
          <w:szCs w:val="24"/>
          <w:lang w:val="ru-RU"/>
        </w:rPr>
        <w:t>4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Санітарія і гігієна 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</w:t>
      </w:r>
      <w:r w:rsidR="00156F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виробництва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 2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>Професійно-практинча</w:t>
      </w:r>
      <w:r w:rsidR="00156F1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 xml:space="preserve">підготовка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>108 год.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024C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24 год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="009856FA">
        <w:rPr>
          <w:rFonts w:ascii="Times New Roman" w:hAnsi="Times New Roman"/>
          <w:b/>
          <w:sz w:val="24"/>
          <w:szCs w:val="24"/>
          <w:lang w:val="uk-UA"/>
        </w:rPr>
        <w:t>-</w:t>
      </w:r>
      <w:r w:rsidR="009856FA" w:rsidRPr="00FE70DE">
        <w:rPr>
          <w:rFonts w:ascii="Times New Roman" w:hAnsi="Times New Roman"/>
          <w:b/>
          <w:sz w:val="24"/>
          <w:szCs w:val="24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84 год.</w:t>
      </w:r>
    </w:p>
    <w:p w:rsidR="00FE5B96" w:rsidRDefault="00FE5B96" w:rsidP="009856F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7377AA" w:rsidRPr="00FE70DE" w:rsidRDefault="007377AA" w:rsidP="007377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4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2874"/>
        <w:gridCol w:w="6571"/>
        <w:gridCol w:w="4724"/>
      </w:tblGrid>
      <w:tr w:rsidR="007377AA" w:rsidRPr="00FE70DE" w:rsidTr="007377AA">
        <w:trPr>
          <w:trHeight w:val="151"/>
        </w:trPr>
        <w:tc>
          <w:tcPr>
            <w:tcW w:w="1233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КНД-3.5.1</w:t>
            </w:r>
          </w:p>
        </w:tc>
        <w:tc>
          <w:tcPr>
            <w:tcW w:w="2874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Приготування простихнарізних і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lastRenderedPageBreak/>
              <w:t>поштучних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тістечок з різних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видів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</w:t>
            </w: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71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lastRenderedPageBreak/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асортимент і класифікацію тістечок, їх характеристику; технологію приготування простих нарізних і поштучних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тістечок масового попиту з різних видів тіста; вимоги до їх якості;  терміни та умови зберігання готових виробів;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2E1FC0" w:rsidRDefault="002E1FC0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4F4408" w:rsidRDefault="004F4408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</w:t>
            </w:r>
            <w:r w:rsidRPr="00FE70DE">
              <w:rPr>
                <w:iCs/>
                <w:sz w:val="24"/>
                <w:szCs w:val="24"/>
                <w:lang w:val="uk-UA"/>
              </w:rPr>
              <w:t>робити розрахунок сировини;</w:t>
            </w:r>
            <w:r w:rsidRPr="00FE70DE">
              <w:rPr>
                <w:sz w:val="24"/>
                <w:szCs w:val="24"/>
                <w:lang w:val="uk-UA"/>
              </w:rPr>
              <w:t xml:space="preserve"> виготовляти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прості  нарізні і поштучні тістечка з різних видів тіста з нанесенням трафаретного малюнку, визначати  якість  готових виробів; </w:t>
            </w:r>
            <w:r w:rsidR="00812BD2">
              <w:rPr>
                <w:sz w:val="24"/>
                <w:szCs w:val="24"/>
                <w:lang w:val="uk-UA"/>
              </w:rPr>
              <w:t>корист</w:t>
            </w:r>
            <w:r w:rsidR="00812BD2" w:rsidRPr="00FE70DE">
              <w:rPr>
                <w:sz w:val="24"/>
                <w:szCs w:val="24"/>
                <w:lang w:val="uk-UA"/>
              </w:rPr>
              <w:t xml:space="preserve">уватись 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 w:eastAsia="ar-SA"/>
              </w:rPr>
              <w:t>дотримуватись норм санітарії і гігієни, вимог охорони праці</w:t>
            </w:r>
          </w:p>
        </w:tc>
        <w:tc>
          <w:tcPr>
            <w:tcW w:w="4724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lastRenderedPageBreak/>
              <w:t>10 год.</w:t>
            </w:r>
          </w:p>
          <w:p w:rsidR="004F4408" w:rsidRPr="00FE70DE" w:rsidRDefault="004F4408" w:rsidP="004F4408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4F4408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42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7377AA" w:rsidRPr="00FE70DE" w:rsidTr="007377AA">
        <w:trPr>
          <w:trHeight w:val="151"/>
        </w:trPr>
        <w:tc>
          <w:tcPr>
            <w:tcW w:w="1233" w:type="dxa"/>
          </w:tcPr>
          <w:p w:rsidR="007377AA" w:rsidRPr="00FE70DE" w:rsidRDefault="007377AA" w:rsidP="008A6D74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КНД-3.5.2</w:t>
            </w:r>
          </w:p>
        </w:tc>
        <w:tc>
          <w:tcPr>
            <w:tcW w:w="2874" w:type="dxa"/>
          </w:tcPr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простих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тортів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массового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попиту з різних</w:t>
            </w:r>
            <w:r w:rsidR="00156F1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видівтіста</w:t>
            </w:r>
          </w:p>
          <w:p w:rsidR="007377AA" w:rsidRPr="00FE70DE" w:rsidRDefault="007377AA" w:rsidP="008A6D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71" w:type="dxa"/>
          </w:tcPr>
          <w:p w:rsidR="007377AA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асортимент і класифікацію тортів, технологію приготування простих тортів масового попиту з різних видів тіста; порядок нанесення на торти оздоблення та прикрас одного або декількох видів; поєднання напівфабрикатів для оздоблення в залежності від їх виду та смакових якостей; вимоги до якості тортів; терміни та умови зберігання готових виробів;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4F4408" w:rsidRPr="00FE70DE" w:rsidRDefault="004F4408" w:rsidP="008A6D74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 робити розрахунок сировини;</w:t>
            </w:r>
            <w:r w:rsidRPr="00FE70DE">
              <w:rPr>
                <w:sz w:val="24"/>
                <w:szCs w:val="24"/>
                <w:lang w:val="uk-UA"/>
              </w:rPr>
              <w:t xml:space="preserve"> виготовляти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прості торти з нанесенням трафаретного малюнку за еталоном однією фарбою, або з нескладним поєднанням фарб із різного виду сировини, визначати якість  готових виробів; вирішувати проблемні ситуації; </w:t>
            </w:r>
            <w:r w:rsidR="00812BD2">
              <w:rPr>
                <w:sz w:val="24"/>
                <w:szCs w:val="24"/>
                <w:lang w:val="uk-UA"/>
              </w:rPr>
              <w:t>корист</w:t>
            </w:r>
            <w:r w:rsidR="00812BD2" w:rsidRPr="00FE70DE">
              <w:rPr>
                <w:sz w:val="24"/>
                <w:szCs w:val="24"/>
                <w:lang w:val="uk-UA"/>
              </w:rPr>
              <w:t xml:space="preserve">уватись 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устаткуванням та інвентарем; </w:t>
            </w:r>
            <w:r w:rsidRPr="00FE70DE">
              <w:rPr>
                <w:sz w:val="24"/>
                <w:szCs w:val="24"/>
                <w:lang w:val="uk-UA" w:eastAsia="ar-SA"/>
              </w:rPr>
              <w:t>дотримуватись норм санітарії і гігієни; вимог охорони праці</w:t>
            </w:r>
          </w:p>
        </w:tc>
        <w:tc>
          <w:tcPr>
            <w:tcW w:w="4724" w:type="dxa"/>
          </w:tcPr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10 год.</w:t>
            </w:r>
          </w:p>
          <w:p w:rsidR="004F4408" w:rsidRPr="00FE70DE" w:rsidRDefault="004F4408" w:rsidP="004F4408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4F4408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7377AA" w:rsidRPr="00FE70DE" w:rsidRDefault="007377AA" w:rsidP="008A6D74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42 год.</w:t>
            </w:r>
          </w:p>
          <w:p w:rsidR="007377AA" w:rsidRPr="00FE70DE" w:rsidRDefault="007377AA" w:rsidP="008A6D74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E3893" w:rsidRPr="004F4408" w:rsidRDefault="000E3893" w:rsidP="004F440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E5BB9" w:rsidRPr="00FE70DE" w:rsidRDefault="004E5BB9" w:rsidP="008B1597">
      <w:pPr>
        <w:pStyle w:val="aa"/>
        <w:jc w:val="both"/>
        <w:rPr>
          <w:b/>
          <w:bCs/>
          <w:sz w:val="24"/>
          <w:szCs w:val="24"/>
          <w:lang w:val="ru-RU"/>
        </w:rPr>
      </w:pPr>
    </w:p>
    <w:p w:rsidR="008B1597" w:rsidRPr="00FE70DE" w:rsidRDefault="008B1597" w:rsidP="00EF7A18">
      <w:pPr>
        <w:pStyle w:val="aa"/>
        <w:jc w:val="center"/>
        <w:rPr>
          <w:sz w:val="24"/>
          <w:szCs w:val="24"/>
          <w:lang w:val="uk-UA"/>
        </w:rPr>
      </w:pPr>
      <w:r w:rsidRPr="00FE70DE">
        <w:rPr>
          <w:b/>
          <w:bCs/>
          <w:sz w:val="24"/>
          <w:szCs w:val="24"/>
        </w:rPr>
        <w:t>V</w:t>
      </w:r>
      <w:r w:rsidRPr="00FE70DE">
        <w:rPr>
          <w:b/>
          <w:bCs/>
          <w:sz w:val="24"/>
          <w:szCs w:val="24"/>
          <w:lang w:val="ru-RU"/>
        </w:rPr>
        <w:t xml:space="preserve">. </w:t>
      </w:r>
      <w:r w:rsidRPr="00FE70DE">
        <w:rPr>
          <w:b/>
          <w:bCs/>
          <w:sz w:val="24"/>
          <w:szCs w:val="24"/>
          <w:lang w:val="uk-UA"/>
        </w:rPr>
        <w:t>Перелік компетентностей</w:t>
      </w:r>
    </w:p>
    <w:p w:rsidR="008B1597" w:rsidRPr="00FE70DE" w:rsidRDefault="008B1597" w:rsidP="008B1597">
      <w:pPr>
        <w:pStyle w:val="aa"/>
        <w:jc w:val="both"/>
        <w:rPr>
          <w:b/>
          <w:bCs/>
          <w:sz w:val="24"/>
          <w:szCs w:val="24"/>
          <w:lang w:val="ru-RU"/>
        </w:rPr>
      </w:pPr>
    </w:p>
    <w:p w:rsidR="008B1597" w:rsidRPr="00FE70DE" w:rsidRDefault="008B1597" w:rsidP="004E5BB9">
      <w:pPr>
        <w:pStyle w:val="aa"/>
        <w:jc w:val="center"/>
        <w:rPr>
          <w:sz w:val="24"/>
          <w:szCs w:val="24"/>
          <w:lang w:val="uk-UA"/>
        </w:rPr>
      </w:pPr>
      <w:r w:rsidRPr="00FE70DE">
        <w:rPr>
          <w:b/>
          <w:bCs/>
          <w:sz w:val="24"/>
          <w:szCs w:val="24"/>
          <w:lang w:val="uk-UA"/>
        </w:rPr>
        <w:lastRenderedPageBreak/>
        <w:t>Перелік ключових компетентностей</w:t>
      </w:r>
    </w:p>
    <w:p w:rsidR="004B0702" w:rsidRPr="00FE70DE" w:rsidRDefault="004B0702" w:rsidP="004B0702">
      <w:pPr>
        <w:pStyle w:val="aa"/>
        <w:rPr>
          <w:bCs/>
          <w:sz w:val="24"/>
          <w:szCs w:val="24"/>
          <w:lang w:val="uk-UA" w:eastAsia="uk-UA"/>
        </w:rPr>
      </w:pPr>
      <w:r w:rsidRPr="00FE70DE">
        <w:rPr>
          <w:bCs/>
          <w:sz w:val="24"/>
          <w:szCs w:val="24"/>
          <w:lang w:val="uk-UA" w:eastAsia="uk-UA"/>
        </w:rPr>
        <w:t>Усвідомлення важливості свого трудового внеску в досягнення колективу.</w:t>
      </w:r>
    </w:p>
    <w:p w:rsidR="004B0702" w:rsidRPr="00FE70DE" w:rsidRDefault="004B0702" w:rsidP="004B0702">
      <w:pPr>
        <w:pStyle w:val="aa"/>
        <w:rPr>
          <w:bCs/>
          <w:sz w:val="24"/>
          <w:szCs w:val="24"/>
          <w:lang w:val="uk-UA" w:eastAsia="uk-UA"/>
        </w:rPr>
      </w:pPr>
      <w:r w:rsidRPr="00FE70DE">
        <w:rPr>
          <w:bCs/>
          <w:sz w:val="24"/>
          <w:szCs w:val="24"/>
          <w:lang w:val="uk-UA" w:eastAsia="uk-UA"/>
        </w:rPr>
        <w:t xml:space="preserve">Оперативність в прийнятті правильних рішень у позаштатних ситуаціях під час роботи. </w:t>
      </w:r>
    </w:p>
    <w:p w:rsidR="004B0702" w:rsidRPr="00FE70DE" w:rsidRDefault="004B0702" w:rsidP="004B0702">
      <w:pPr>
        <w:pStyle w:val="aa"/>
        <w:rPr>
          <w:sz w:val="24"/>
          <w:szCs w:val="24"/>
          <w:lang w:val="uk-UA" w:eastAsia="uk-UA"/>
        </w:rPr>
      </w:pPr>
      <w:r w:rsidRPr="00FE70DE">
        <w:rPr>
          <w:sz w:val="24"/>
          <w:szCs w:val="24"/>
          <w:lang w:val="uk-UA" w:eastAsia="uk-UA"/>
        </w:rPr>
        <w:t>Здатність відповідально ставитися до професійної діяльності.</w:t>
      </w:r>
    </w:p>
    <w:p w:rsidR="004B0702" w:rsidRPr="00FE70DE" w:rsidRDefault="004B0702" w:rsidP="004B0702">
      <w:pPr>
        <w:pStyle w:val="aa"/>
        <w:rPr>
          <w:sz w:val="24"/>
          <w:szCs w:val="24"/>
          <w:lang w:val="uk-UA" w:eastAsia="uk-UA"/>
        </w:rPr>
      </w:pPr>
      <w:r w:rsidRPr="00FE70DE">
        <w:rPr>
          <w:sz w:val="24"/>
          <w:szCs w:val="24"/>
          <w:lang w:val="uk-UA" w:eastAsia="uk-UA"/>
        </w:rPr>
        <w:t>Здатність діяти в нестандартних ситуаціях.</w:t>
      </w:r>
    </w:p>
    <w:p w:rsidR="004B0702" w:rsidRPr="00FE70DE" w:rsidRDefault="004B0702" w:rsidP="004B0702">
      <w:pPr>
        <w:pStyle w:val="aa"/>
        <w:rPr>
          <w:sz w:val="24"/>
          <w:szCs w:val="24"/>
          <w:lang w:val="uk-UA" w:eastAsia="uk-UA"/>
        </w:rPr>
      </w:pPr>
      <w:r w:rsidRPr="00FE70DE">
        <w:rPr>
          <w:sz w:val="24"/>
          <w:szCs w:val="24"/>
          <w:lang w:val="uk-UA" w:eastAsia="uk-UA"/>
        </w:rPr>
        <w:t>Здатність працювати в команді.</w:t>
      </w:r>
    </w:p>
    <w:p w:rsidR="004B0702" w:rsidRPr="00FE70DE" w:rsidRDefault="004B0702" w:rsidP="004B0702">
      <w:pPr>
        <w:pStyle w:val="aa"/>
        <w:rPr>
          <w:sz w:val="24"/>
          <w:szCs w:val="24"/>
          <w:lang w:val="uk-UA" w:eastAsia="uk-UA"/>
        </w:rPr>
      </w:pPr>
      <w:r w:rsidRPr="00FE70DE">
        <w:rPr>
          <w:sz w:val="24"/>
          <w:szCs w:val="24"/>
          <w:lang w:val="uk-UA" w:eastAsia="uk-UA"/>
        </w:rPr>
        <w:t>Дотримання професійної етики.</w:t>
      </w:r>
    </w:p>
    <w:p w:rsidR="004B0702" w:rsidRPr="00FE70DE" w:rsidRDefault="004B0702" w:rsidP="004B0702">
      <w:pPr>
        <w:pStyle w:val="aa"/>
        <w:rPr>
          <w:sz w:val="24"/>
          <w:szCs w:val="24"/>
          <w:lang w:val="uk-UA" w:eastAsia="uk-UA"/>
        </w:rPr>
      </w:pPr>
      <w:r w:rsidRPr="00FE70DE">
        <w:rPr>
          <w:sz w:val="24"/>
          <w:szCs w:val="24"/>
          <w:lang w:val="uk-UA" w:eastAsia="uk-UA"/>
        </w:rPr>
        <w:t>Здатність запобігати конфліктних ситуацій.</w:t>
      </w:r>
    </w:p>
    <w:p w:rsidR="004B0702" w:rsidRPr="00FE70DE" w:rsidRDefault="004B0702" w:rsidP="004B0702">
      <w:pPr>
        <w:pStyle w:val="aa"/>
        <w:rPr>
          <w:sz w:val="24"/>
          <w:szCs w:val="24"/>
          <w:lang w:val="uk-UA" w:eastAsia="uk-UA"/>
        </w:rPr>
      </w:pPr>
      <w:r w:rsidRPr="00FE70DE">
        <w:rPr>
          <w:sz w:val="24"/>
          <w:szCs w:val="24"/>
          <w:lang w:val="uk-UA" w:eastAsia="uk-UA"/>
        </w:rPr>
        <w:t>Здатність до адаптивності та стресостійкості.</w:t>
      </w:r>
    </w:p>
    <w:p w:rsidR="004B0702" w:rsidRPr="00FE70DE" w:rsidRDefault="004B0702" w:rsidP="004B0702">
      <w:pPr>
        <w:pStyle w:val="aa"/>
        <w:rPr>
          <w:sz w:val="24"/>
          <w:szCs w:val="24"/>
          <w:lang w:val="uk-UA" w:eastAsia="uk-UA"/>
        </w:rPr>
      </w:pPr>
      <w:r w:rsidRPr="00FE70DE">
        <w:rPr>
          <w:sz w:val="24"/>
          <w:szCs w:val="24"/>
          <w:lang w:val="uk-UA" w:eastAsia="uk-UA"/>
        </w:rPr>
        <w:t>Дотримання професійних та етичних норм поведінки</w:t>
      </w:r>
      <w:bookmarkStart w:id="1" w:name="o83"/>
      <w:bookmarkEnd w:id="1"/>
      <w:r w:rsidRPr="00FE70DE">
        <w:rPr>
          <w:sz w:val="24"/>
          <w:szCs w:val="24"/>
          <w:lang w:val="uk-UA" w:eastAsia="uk-UA"/>
        </w:rPr>
        <w:t>.</w:t>
      </w:r>
    </w:p>
    <w:p w:rsidR="007377AA" w:rsidRPr="00FE70DE" w:rsidRDefault="007377AA" w:rsidP="003A0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0472" w:rsidRPr="00FE70DE" w:rsidRDefault="003A0472" w:rsidP="004E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>Загальнопрофесійні  компетентності</w:t>
      </w:r>
    </w:p>
    <w:p w:rsidR="00A10772" w:rsidRPr="00FE70DE" w:rsidRDefault="00A10772" w:rsidP="003A0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5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11553"/>
      </w:tblGrid>
      <w:tr w:rsidR="00A10772" w:rsidRPr="00FE70DE" w:rsidTr="007377AA">
        <w:trPr>
          <w:trHeight w:val="62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10772" w:rsidRPr="00FE70DE" w:rsidRDefault="00A10772">
            <w:pPr>
              <w:pStyle w:val="aa"/>
              <w:ind w:left="-36" w:right="-108"/>
              <w:jc w:val="center"/>
              <w:rPr>
                <w:b/>
                <w:i/>
                <w:sz w:val="24"/>
                <w:szCs w:val="24"/>
              </w:rPr>
            </w:pPr>
            <w:r w:rsidRPr="00FE70DE">
              <w:rPr>
                <w:b/>
                <w:i/>
                <w:sz w:val="24"/>
                <w:szCs w:val="24"/>
              </w:rPr>
              <w:t>Загальнопрофесійні компетентності</w:t>
            </w:r>
          </w:p>
        </w:tc>
        <w:tc>
          <w:tcPr>
            <w:tcW w:w="11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10772" w:rsidRPr="004C18FD" w:rsidRDefault="00A10772">
            <w:pPr>
              <w:pStyle w:val="aa"/>
              <w:ind w:left="-36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4C18FD">
              <w:rPr>
                <w:b/>
                <w:sz w:val="24"/>
                <w:szCs w:val="24"/>
                <w:lang w:val="uk-UA"/>
              </w:rPr>
              <w:t>Зміст з</w:t>
            </w:r>
            <w:r w:rsidRPr="004C18FD">
              <w:rPr>
                <w:b/>
                <w:sz w:val="24"/>
                <w:szCs w:val="24"/>
              </w:rPr>
              <w:t>агальнопрофесійн</w:t>
            </w:r>
            <w:r w:rsidRPr="004C18FD">
              <w:rPr>
                <w:b/>
                <w:sz w:val="24"/>
                <w:szCs w:val="24"/>
                <w:lang w:val="uk-UA"/>
              </w:rPr>
              <w:t>их к</w:t>
            </w:r>
            <w:r w:rsidRPr="004C18FD">
              <w:rPr>
                <w:b/>
                <w:sz w:val="24"/>
                <w:szCs w:val="24"/>
              </w:rPr>
              <w:t>омпетен</w:t>
            </w:r>
            <w:r w:rsidRPr="004C18FD">
              <w:rPr>
                <w:b/>
                <w:sz w:val="24"/>
                <w:szCs w:val="24"/>
                <w:lang w:val="uk-UA"/>
              </w:rPr>
              <w:t>тностей</w:t>
            </w:r>
          </w:p>
        </w:tc>
      </w:tr>
      <w:tr w:rsidR="00A10772" w:rsidRPr="00FE70DE" w:rsidTr="007377AA">
        <w:trPr>
          <w:trHeight w:val="62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72" w:rsidRPr="00FE70DE" w:rsidRDefault="00A10772">
            <w:pPr>
              <w:pStyle w:val="aa"/>
              <w:rPr>
                <w:i/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трудового законодавства</w:t>
            </w:r>
          </w:p>
        </w:tc>
        <w:tc>
          <w:tcPr>
            <w:tcW w:w="1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72" w:rsidRPr="00FE70DE" w:rsidRDefault="00A10772">
            <w:pPr>
              <w:pStyle w:val="aa"/>
              <w:ind w:right="-108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систему трудового  права в Україні, яка регулює трудові відносини в Україні; основні права і свободи громадян, закріплені в Конституції України, що визначають принципи правового регулювання трудових відносин; положення, зміст, форми та строки укладання трудового договору, підстави  його припинення; основні трудові права та обов’язки працівників; соціальні гарантії та чинний соціальний захист на підприємстві; умови та порядок застосування у трудовому праві дисциплінарної та матеріальної відповідальності.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застосовувати в практичній діяльності норми трудового законодавства, відстоювати власні трудові права</w:t>
            </w:r>
          </w:p>
        </w:tc>
      </w:tr>
      <w:tr w:rsidR="00A10772" w:rsidRPr="009401E1" w:rsidTr="007377AA">
        <w:trPr>
          <w:trHeight w:val="62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72" w:rsidRPr="00FE70DE" w:rsidRDefault="00A10772">
            <w:pPr>
              <w:pStyle w:val="aa"/>
              <w:rPr>
                <w:i/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галузевої економіки та підприємництва</w:t>
            </w:r>
          </w:p>
        </w:tc>
        <w:tc>
          <w:tcPr>
            <w:tcW w:w="1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основні економічні процеси, відносини та явища, які функціонують та виникають між суб’єктами економіки (підприємствами, державою та громадянами); організаційно-економічні форми підприємництва; основи діяльності підприємництва; основи менеджменту; основи маркетингу; поняття конкуренція (її види та прояви в економічних відносинах); основні фактори впливу держави (нормативно-законодавчу базу, податки, пільги, дотації).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складати бізнес-план; вибирати найоптимальніші рішення із багатьох можливих варіантів рішень; організувати та відкрити власне приватне підприємство на засвоєних знаннях</w:t>
            </w:r>
          </w:p>
        </w:tc>
      </w:tr>
      <w:tr w:rsidR="00A10772" w:rsidRPr="00FE70DE" w:rsidTr="007377AA">
        <w:trPr>
          <w:trHeight w:val="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i/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та дотримання Правил дорожнього руху</w:t>
            </w:r>
          </w:p>
        </w:tc>
        <w:tc>
          <w:tcPr>
            <w:tcW w:w="1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Правила дорожнього руху.</w:t>
            </w:r>
          </w:p>
          <w:p w:rsidR="00A10772" w:rsidRPr="00FE70DE" w:rsidRDefault="00A10772">
            <w:pPr>
              <w:pStyle w:val="aa"/>
              <w:rPr>
                <w:i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застосовувати вимоги Правил дорожнього руху, відповідно до Закону України «Про дорожній рух»</w:t>
            </w:r>
          </w:p>
        </w:tc>
      </w:tr>
      <w:tr w:rsidR="00A10772" w:rsidRPr="00FE70DE" w:rsidTr="007377AA">
        <w:trPr>
          <w:trHeight w:val="62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інформаційних технологій</w:t>
            </w:r>
          </w:p>
        </w:tc>
        <w:tc>
          <w:tcPr>
            <w:tcW w:w="1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основи роботи на персональному комп’ютері; вимоги до влаштування робочого місця та правила безпеки роботи на персональному комп’ютері; мультимедійні сучасні технології; технології пошуку необхідної інформації в мережі internet, її збереження, обробка, друк; використання сучасних технологій в галузі.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вільно працювати на персональному комп’ютері; користуватись програмами для створення текстових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документів, графічних документів в межах необхідних у кондитерській справі; здійснювати пошук в мережі internet; використовувати ПК у моделюванні ескізів кондитерських виробів</w:t>
            </w:r>
          </w:p>
        </w:tc>
      </w:tr>
      <w:tr w:rsidR="00A10772" w:rsidRPr="009401E1" w:rsidTr="007377AA">
        <w:trPr>
          <w:trHeight w:val="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Оволодіння професійною етикою та основами психології</w:t>
            </w:r>
          </w:p>
        </w:tc>
        <w:tc>
          <w:tcPr>
            <w:tcW w:w="1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індивідуальні психологічні властивості особистості; особливості спілкування в сфері послуг; психологічні властивості поведінки людини; основні психологічні та моральні вимоги до кондитера; підходи до забезпечення сприятливого психологічного клімату в колективі, причини і способи розв’язання конфліктних ситуацій у колективі.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визначати індивідуальні психологічні особливості (самодіагностика); володіти технікою ведення ділових індивідуальних бесід, слухати і переконувати; дотримуватись норм професійної поведінки кондитера, кодексу культури; розв’язувати конфліктні ситуації, знаходити спільну мову зі співробітниками</w:t>
            </w:r>
          </w:p>
        </w:tc>
      </w:tr>
      <w:tr w:rsidR="00A10772" w:rsidRPr="00FE70DE" w:rsidTr="007377AA">
        <w:trPr>
          <w:trHeight w:val="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ind w:right="-108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Оволодіння основами енергозбереження, вимог бережливого виробництва </w:t>
            </w:r>
          </w:p>
        </w:tc>
        <w:tc>
          <w:tcPr>
            <w:tcW w:w="1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основи раціонального використання енергоресурсів та матеріалозбереження у професійній діяльності; принципи раціональної роботи кухонних машин та електрообладнання; перспективи застосування новітніх технологій в енергозбереженні.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раціонально використовувати енергетичні та сировинні матеріали; раціонально і ефективно експлуатувати обладнання</w:t>
            </w:r>
          </w:p>
        </w:tc>
      </w:tr>
      <w:tr w:rsidR="00A10772" w:rsidRPr="00FE70DE" w:rsidTr="007377AA">
        <w:trPr>
          <w:trHeight w:val="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iCs/>
                <w:sz w:val="24"/>
                <w:szCs w:val="24"/>
                <w:lang w:val="uk-UA"/>
              </w:rPr>
            </w:pPr>
            <w:r w:rsidRPr="00FE70DE">
              <w:rPr>
                <w:iCs/>
                <w:sz w:val="24"/>
                <w:szCs w:val="24"/>
                <w:lang w:val="uk-UA"/>
              </w:rPr>
              <w:t>Оволодіння основами англійської мови за професійним спрямуванням</w:t>
            </w:r>
          </w:p>
        </w:tc>
        <w:tc>
          <w:tcPr>
            <w:tcW w:w="1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назви технологічних процесів; кухонні механізми, обладнання, інструменти, посуд, меблі, відповідно до закладів ресторанного господарства; назви овочів, фруктів, я</w:t>
            </w:r>
            <w:r w:rsidRPr="00FE70DE">
              <w:rPr>
                <w:spacing w:val="-2"/>
                <w:sz w:val="24"/>
                <w:szCs w:val="24"/>
                <w:lang w:val="uk-UA"/>
              </w:rPr>
              <w:t>гід, грибів, напоїв, спецій та</w:t>
            </w:r>
            <w:r w:rsidRPr="00FE70DE">
              <w:rPr>
                <w:sz w:val="24"/>
                <w:szCs w:val="24"/>
                <w:lang w:val="uk-UA"/>
              </w:rPr>
              <w:t xml:space="preserve"> пряних трав; назви борошняних і кондитерських виробів, видів тіста, начинок; тематичні вислови і діалоги з професійної спрямованості.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заповнити анкету, складати резюме при прийомі на роботу; використовувати професійну лексику при спілкуванні; складати технологічні картки; перекласти рецепти; описати технологію приготування кондитерського виробу; використовувати тематичні вислови під час обслуговування відвідувачів узакладах ресторанного господарства</w:t>
            </w:r>
          </w:p>
        </w:tc>
      </w:tr>
      <w:tr w:rsidR="00A10772" w:rsidRPr="00FE70DE" w:rsidTr="007377AA">
        <w:trPr>
          <w:trHeight w:val="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нормативних документів господарського обліку, калькуляції та звітності</w:t>
            </w:r>
          </w:p>
        </w:tc>
        <w:tc>
          <w:tcPr>
            <w:tcW w:w="1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загальні відомості про господарський облік; нормативні документи, документи обліку, калькуляції, звітності для підприємств ресторанного господарства: їх види, призначення, використання.</w:t>
            </w:r>
          </w:p>
          <w:p w:rsidR="00A10772" w:rsidRPr="00FE70DE" w:rsidRDefault="00A10772">
            <w:pPr>
              <w:pStyle w:val="aa"/>
              <w:ind w:right="-108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користуватись нормативно-технологічною документацією, збірниками для господарського обліку; користуватись збірником рецептур, технологічною карткою, калькуляційною карткою; визначити процентні величини; робити розрахунок сировини на необхідну кількість виробів</w:t>
            </w:r>
          </w:p>
        </w:tc>
      </w:tr>
      <w:tr w:rsidR="00A10772" w:rsidRPr="009401E1" w:rsidTr="007377AA">
        <w:trPr>
          <w:trHeight w:val="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організації виробництва та обслуговування</w:t>
            </w:r>
          </w:p>
        </w:tc>
        <w:tc>
          <w:tcPr>
            <w:tcW w:w="1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кваліфікаційні вимоги до професійних працівників різних розрядів з професії; класифікацію закладів підприємств ресторанного господарства; характеристику типів підприємств, специфіку їх роботи; організацію виробництва кондитерського цеху, його призначення, характеристики; організацію постачання підприємств галузі; знання основ проведення бракеражу виробів.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поєднувати торгівельні та виробничі функції; організувати робоче місце відповідно до типу виконання робіт</w:t>
            </w:r>
          </w:p>
        </w:tc>
      </w:tr>
      <w:tr w:rsidR="00A10772" w:rsidRPr="00FE70DE" w:rsidTr="007377AA">
        <w:trPr>
          <w:trHeight w:val="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товарознавства та технології приготування борошняних кондитерських виробів</w:t>
            </w:r>
          </w:p>
        </w:tc>
        <w:tc>
          <w:tcPr>
            <w:tcW w:w="1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</w:t>
            </w:r>
            <w:r w:rsidRPr="00FE70DE">
              <w:rPr>
                <w:sz w:val="24"/>
                <w:szCs w:val="24"/>
                <w:lang w:val="uk-UA"/>
              </w:rPr>
              <w:t xml:space="preserve">: основні речовини харчових продуктів; характеристику основної та допоміжної сировини та підготовка її до виробництва; види сировини та вимоги до якості сировини і напівфабрикатів; терміни, умови зберігання сировини, напівфабрикатів, готової продукції; правила та порядок складання та оздоблення готових борошняних кондитерських виробів готовими напівфабрикатами; режим і тривалість випікання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(смаження).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</w:t>
            </w:r>
            <w:r w:rsidRPr="00FE70DE">
              <w:rPr>
                <w:sz w:val="24"/>
                <w:szCs w:val="24"/>
                <w:lang w:val="uk-UA"/>
              </w:rPr>
              <w:t>: дотримуватись норм технологічного процесу; користуватись нормативно-технологічною документацією; визначати якість сировини, давати органолептичну оцінку якості; розраховувати кількість сировини; підготувати сировину до виробництва; штампувати, формувати та відсаджувати вироби на листи; готувати сиропи до просочування; обробляти отримані напівфабрикати; складати та оздоблювати готові борошняні кондитерські вироби готовими напівфабрикатами</w:t>
            </w:r>
          </w:p>
        </w:tc>
      </w:tr>
      <w:tr w:rsidR="00A10772" w:rsidRPr="00FE70DE" w:rsidTr="007377AA">
        <w:trPr>
          <w:trHeight w:val="835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Оволодіння основами технічного оснащення (устаткування) підприємств харчування</w:t>
            </w:r>
          </w:p>
        </w:tc>
        <w:tc>
          <w:tcPr>
            <w:tcW w:w="1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технічне оснащення підприємств харчування; загальні відомості про кухонні машини, універсальні кухонні машини, машини з електроприводом, ваговимірювального устаткування, машини для замісу тіста та збивання продуктів, машин для обробки тіста та напівфабрикатів, холодильного устаткування, теплового устаткування та правила експлуатації.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</w:t>
            </w:r>
            <w:r w:rsidRPr="00FE70DE">
              <w:rPr>
                <w:sz w:val="24"/>
                <w:szCs w:val="24"/>
                <w:lang w:val="uk-UA"/>
              </w:rPr>
              <w:t>: підготувати до роботи, безпечно розташувати та безпечно користуватись устаткуванням: кухонними машинами, універсальними кухонними машинами, машинами з електроприводом; ваговимірювальним устаткуванням, механізмами для підготовки сировини, машинами для замісу тіста та збивання продуктів, машинами для обробки тіста та напівфабрикатів,  холодильним устаткуванням, тепловим устаткуванням; вирішувати проблемні ситуації, при виникненні їх в процесі роботи</w:t>
            </w:r>
          </w:p>
        </w:tc>
      </w:tr>
      <w:tr w:rsidR="00A10772" w:rsidRPr="009401E1" w:rsidTr="007377AA">
        <w:trPr>
          <w:trHeight w:val="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Оволодіння основами гігієни та санітарних вимог виробництва </w:t>
            </w:r>
          </w:p>
        </w:tc>
        <w:tc>
          <w:tcPr>
            <w:tcW w:w="1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основи гігієни та санітарії  на виробництві; основи мікробіології; загальні характеристики мікроорганізмів; харчові інфекції та їх профілактику; харчові отруєння та їх профілактику; глистяні захворювання та їх профілактику; гігієнічні вимоги, санітарні вимоги до утримання підприємств ресторанного господарства; вимоги до виробничої санітарії та особистої гігієни працівників галузі; гігієнічні вимоги до обладнання, інвентарю, посуду та пакувального матеріалу; санітарні вимоги до кулінарної обробки харчових продуктів.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</w:t>
            </w:r>
            <w:r w:rsidRPr="00FE70DE">
              <w:rPr>
                <w:sz w:val="24"/>
                <w:szCs w:val="24"/>
                <w:lang w:val="uk-UA"/>
              </w:rPr>
              <w:t>: виконувати вимоги гігієни і санітарії при роботі на підприємствах, при виробництві кондитерських виробів; дотримуватись норм особистої гігієни</w:t>
            </w:r>
          </w:p>
        </w:tc>
      </w:tr>
      <w:tr w:rsidR="00A10772" w:rsidRPr="009401E1" w:rsidTr="007377AA">
        <w:trPr>
          <w:trHeight w:val="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Оволодіння основами малювання та ліплення </w:t>
            </w:r>
            <w:r w:rsidRPr="00FE70DE">
              <w:rPr>
                <w:iCs/>
                <w:sz w:val="24"/>
                <w:szCs w:val="24"/>
                <w:lang w:val="uk-UA"/>
              </w:rPr>
              <w:t>за професійним спрямуванням</w:t>
            </w:r>
          </w:p>
        </w:tc>
        <w:tc>
          <w:tcPr>
            <w:tcW w:w="1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</w:t>
            </w:r>
            <w:r w:rsidRPr="00FE70DE">
              <w:rPr>
                <w:sz w:val="24"/>
                <w:szCs w:val="24"/>
                <w:lang w:val="uk-UA"/>
              </w:rPr>
              <w:t>: основи малювання та ліплення; мати поняття про колір; техніку малювання геометричних фігур; техніку малювання орнаменту; техніку малюваннярослин.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малювати геометричні фігури; малювати орнамент, прикраси з орнаменту; малювати листя різної форми, квіти, фрукти, овочі; наносити трафаретний малюнок однією фарбою та з нескладним поєднанням фарб</w:t>
            </w:r>
          </w:p>
        </w:tc>
      </w:tr>
      <w:tr w:rsidR="00A10772" w:rsidRPr="009401E1" w:rsidTr="007377AA">
        <w:trPr>
          <w:trHeight w:val="118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Дотримання вимог охорони праці</w:t>
            </w:r>
          </w:p>
        </w:tc>
        <w:tc>
          <w:tcPr>
            <w:tcW w:w="1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72" w:rsidRPr="00FE70DE" w:rsidRDefault="00A10772">
            <w:pPr>
              <w:pStyle w:val="aa"/>
              <w:rPr>
                <w:bCs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bCs/>
                <w:sz w:val="24"/>
                <w:szCs w:val="24"/>
                <w:lang w:val="uk-UA"/>
              </w:rPr>
              <w:t xml:space="preserve">вимоги нормативних актів про охорону праці; </w:t>
            </w:r>
            <w:r w:rsidRPr="00FE70DE">
              <w:rPr>
                <w:sz w:val="24"/>
                <w:szCs w:val="24"/>
                <w:lang w:val="uk-UA"/>
              </w:rPr>
              <w:t xml:space="preserve">вимоги інструкцій підприємства з охорони праці та пожежної безпеки; вимоги ОП до організації робочого місця;правила технічної експлуатації устаткування, що </w:t>
            </w:r>
            <w:r w:rsidR="004E5BB9">
              <w:rPr>
                <w:sz w:val="24"/>
                <w:szCs w:val="24"/>
                <w:lang w:val="uk-UA"/>
              </w:rPr>
              <w:t>о</w:t>
            </w:r>
            <w:r w:rsidRPr="00FE70DE">
              <w:rPr>
                <w:sz w:val="24"/>
                <w:szCs w:val="24"/>
                <w:lang w:val="uk-UA"/>
              </w:rPr>
              <w:t>бслуговується; вимоги до електробезпеки; вимоги пожежної безпеки; вимоги санітарії і гігієни; причини нещасних випадків на підприємстві; план ліквідації аварійних ситуацій та їх наслідків; правила та засоби надання долікарської допомоги потерпілим у разі нещасних випадків на виробництві.</w:t>
            </w:r>
          </w:p>
          <w:p w:rsidR="00A10772" w:rsidRPr="00FE70DE" w:rsidRDefault="00A10772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організовувати робоче місце відповідно до вимог ОП в галузі; забезпечувати особисту безпеку в процесі виконання робіт; застосовувати первинні засоби пожежогасіння; безпечно експлуатувати машини та обладнання на робочому місці, в процесі виконання посадових обов’язків; визначати необхідні засоби індивідуального та колективного захисту, їх справність; правильно застосовувати засоби індивідуального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 xml:space="preserve">захисту; розрізняти види аварій, діяти при аваріях та усувати їх наслідки; надавати долікарську допомогу потерпілим у разі нещасних випадків на виробництві; </w:t>
            </w:r>
            <w:r w:rsidRPr="00FE70DE">
              <w:rPr>
                <w:bCs/>
                <w:sz w:val="24"/>
                <w:szCs w:val="24"/>
                <w:lang w:val="uk-UA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</w:t>
            </w:r>
          </w:p>
        </w:tc>
      </w:tr>
    </w:tbl>
    <w:p w:rsidR="00A10772" w:rsidRPr="00FE70DE" w:rsidRDefault="00A10772" w:rsidP="00827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0472" w:rsidRPr="00FE70DE" w:rsidRDefault="003A0472" w:rsidP="004E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>Професійно-теоретичні компетентності</w:t>
      </w:r>
    </w:p>
    <w:p w:rsidR="00D21D30" w:rsidRPr="00FE70DE" w:rsidRDefault="00D21D30" w:rsidP="00827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6E3A" w:rsidRPr="00FE70DE" w:rsidRDefault="00AD6E3A" w:rsidP="00827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>3 розряд</w:t>
      </w:r>
    </w:p>
    <w:p w:rsidR="00D21D30" w:rsidRPr="00FE70DE" w:rsidRDefault="00D21D30" w:rsidP="00827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асортимент начинок в залежності від сировини; види начинок; хімічний склад, харчову цінність продуктів, які входять до складу начинок, їх кулінарну обробку, підготовку до використання;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вимоги до якості; технологію приготування різних видів начинок; терміни використання, зберігання,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асортимент фаршів в залежності від сировини; види фарші, їх кулінарну обробку, підготовку до використання;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технологію приготування різних видів фаршів;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вимоги до якості; використання,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види напівфабрикатів для оздоблення, їх характеристику та призначення; технологію приготування, вимоги до якості різних видів сиропів; використання,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асортимент; технологію приготування різних видів помади; вимоги до якості; використання; умови зберігання та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Знати: технологічний процес виготовлення, вимоги до якості желе на желатині, агарі; асортимент та технологію приготування прикрас з желе: нарізних, виїмних, багатошарових, мозаїчних; вимоги до якості; використання,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Знати: асортимент кремів; технологію приготування, вимоги до якості масляних кремів: основного, особливого, нового, їх використання; способи та правила оздоблення кремом борошняних кондитерських виробів;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Знати: технологію приготування, вимоги до якості вершкових, сметанних кремів, їх використання; способи та правила оздоблення кремом борошняних кондитерських виробів; умови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Знати: асортимент посипок; технологію їх приготування, вимоги до якості; використання, умови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Знати: технологію приготування дріжджового тіста безопарним способом та виробів з нього; вимоги до якості; правила розрахунку сировини; процеси, що відбуваються при замішуванні, бродінні, випіканні; втрати маси виробів під час випікання і зберігання;правила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Знати: технологію приготування дріжджового тіста опарним способом та виробів з нього; вимоги до якості; правила розрахунку сировини; процеси, що відбуваються при замішуванні, бродінні, випіканні; втрати маси виробів під час випікання і зберігання;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технологію приготування тіста для млинчиків та виробів з нього; вимоги до якості; правила розрахунку сировини; терміни та умови зберігання виробів;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технологію приготування вафельного тіста та виробів з нього; правила розрахунку сировини; вихід виробів, вимоги до якості; терміни та умови зберігання виробів;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технологію приготування пісочного тіста та виробів з нього; вихід виробів, вимоги до якості; правила розрахунку сировини; терміни та умови зберігання виробів; підбір устаткування та інвентарю; норми санітарії і гігієни; вимоги охорони праці.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технологію приготування прісного здобного тіста та виробів з нього; правила розрахунку сировини; вихід виробів, вимоги до якості; терміни та умови зберігання виробів;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технологію приготування пряничного тіста та виробів з нього; правила розрахунку сировини; вихід виробів, вимоги до якості; терміни та умови зберігання виробів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технологію приготування основного бісквітного тіста та виробів з нього; правила розрахунку сировини; вихід виробів, вимоги до якості; терміни та умови зберігання виробів;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асортимент і класифікацію тістечок, їх характеристику; технологію приготування простих нарізних і поштучних тістечок масового попиту з різних видів тіста; вимоги до їх якості;  терміни та умови зберігання готових виробів;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Знати: асортимент і класифікацію тортів, технологію приготування простих тортів масового попиту з різних видів тіста; порядок нанесення на торти оздоблення та прикрас одного або декількох видів; поєднання напівфабрикатів для оздоблення в залежності від їх виду та смакових якостей; вимоги до якості тортів; терміни та умови зберігання готових виробів;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</w:r>
    </w:p>
    <w:p w:rsidR="00D21D30" w:rsidRPr="00FE70DE" w:rsidRDefault="00D21D30" w:rsidP="004B0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1D30" w:rsidRPr="00FE70DE" w:rsidRDefault="008B1597" w:rsidP="00FE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>Проф</w:t>
      </w:r>
      <w:r w:rsidR="00FE5B96">
        <w:rPr>
          <w:rFonts w:ascii="Times New Roman" w:hAnsi="Times New Roman" w:cs="Times New Roman"/>
          <w:b/>
          <w:sz w:val="24"/>
          <w:szCs w:val="24"/>
          <w:lang w:val="uk-UA"/>
        </w:rPr>
        <w:t>есійно-практичні компетентності</w:t>
      </w:r>
    </w:p>
    <w:p w:rsidR="00AD6E3A" w:rsidRPr="00FE70DE" w:rsidRDefault="00AD6E3A" w:rsidP="00827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>3 розряд</w:t>
      </w:r>
    </w:p>
    <w:p w:rsidR="007377AA" w:rsidRPr="00FE70DE" w:rsidRDefault="007377AA" w:rsidP="00827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Умiти: організувати робоче місце; працювати з технологічною документацією; робити розрахунок сировини; виготовляти різні види начинок  з дотриманням технологічних вимог; визначати якість начинок о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рганолептичним методом; корист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уватись устаткуванням та інвентарем; вирішувати проблемні ситуації; дотримуватись вимог охорони праці, санітарії, особистої гігієни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Умiти: організувати робоче місце; працювати з технологічною документацією; робити розрахунок сировини;виготовляти різні види фаршів  з дотриманням технологічних вимог; визначати якість фаршів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вимог охорони праці, санітарії, особистої гігієни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Уміти: організувати робоче місце; працювати з технологічною документацією; робити розрахунок сировини; виготовляти різні види сиропів з дотриманням технологічних вимог; визначати якість сиропів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вимог охорони праці, санітарії, особистої гігієни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виготовляти різні види помад  з дотриманням технологічних вимог; визначати якість помади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вимог охорони праці, санітарії, особистої гігієни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виготовляти желе та  прикраси з нього: нарізні, виїмні, багатошарові, мозаїчні;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готувати основний, особливий, новий креми; визначати якість кремів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готувати вершковий та сметаннийкреми; визначати якість кремів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виготовляти різні види посипок; визначати якість посипок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готувати дріжджове тісто безопарним способом та вироби з нього; визначати якість виробів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готувати дріжджове тісто опарним способом та вироби з нього; визначати якість виробів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Уміти: організувати робоче місце; працювати з технологічною документацією; робити розрахунок сировини; готувати тісто для млинчиків та вироби з нього; визначати якість виробів органолептичним методом;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готувати вафельне тісто та вироби з нього; визначати якість виробів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готувати пісочне тісто та вироби з нього; штампувати, формувати та відсаджувати вироби на листи; оздоблювати вироби, випікати вироби; визначати якість виробів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готувати прісне здобне тісто та вироби з нього; визначати якість виробів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Уміти: організувати робоче місце; працювати з технологічною документацією; робити розрахунок сировини; готувати пряничне тісто та вироби з нього; визначати якість виробів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Уміти: організувати робоче місце; працювати з технологічною документацією; робити розрахунок сировини; готувати основне бісквітне тісто та вироби з нь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ого з використанням оздоблювальн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их напівфабрикатів; визначати якість виробів органолептичним методом;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Уміти: організувати робоче місце; працювати з технологічною документацією; робити розрахунок сировини; виготовляти прості  нарізні і поштучні тістечка з різних видів тіста з нанесенням трафаретного малюнку, визначати  якість  готових виробів; 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корист</w:t>
      </w:r>
      <w:r w:rsidR="00031AB8" w:rsidRPr="00FE70DE">
        <w:rPr>
          <w:rFonts w:ascii="Times New Roman" w:hAnsi="Times New Roman" w:cs="Times New Roman"/>
          <w:sz w:val="24"/>
          <w:szCs w:val="24"/>
          <w:lang w:val="uk-UA"/>
        </w:rPr>
        <w:t xml:space="preserve">уватись 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устаткуванням та інвентарем; вирішувати проблемні ситуації; дотримуватись норм санітарії і гігієни, вимог охорони праці</w:t>
      </w:r>
    </w:p>
    <w:p w:rsidR="004B0702" w:rsidRPr="00FE70DE" w:rsidRDefault="004B0702" w:rsidP="004B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sz w:val="24"/>
          <w:szCs w:val="24"/>
          <w:lang w:val="uk-UA"/>
        </w:rPr>
        <w:t>Уміти: організувати робоче місце; працювати з технологічною документацією;  робити розрахунок сировини; виготовляти прості торти з нанесенням трафаретного малюнку за еталоном однією фарбою, або з нескладним поєднанням фарб із різного виду сировини, визначати якість  готових виробів; вирішуват</w:t>
      </w:r>
      <w:r w:rsidR="00031AB8">
        <w:rPr>
          <w:rFonts w:ascii="Times New Roman" w:hAnsi="Times New Roman" w:cs="Times New Roman"/>
          <w:sz w:val="24"/>
          <w:szCs w:val="24"/>
          <w:lang w:val="uk-UA"/>
        </w:rPr>
        <w:t>и проблемні ситуації; корист</w:t>
      </w:r>
      <w:r w:rsidRPr="00FE70DE">
        <w:rPr>
          <w:rFonts w:ascii="Times New Roman" w:hAnsi="Times New Roman" w:cs="Times New Roman"/>
          <w:sz w:val="24"/>
          <w:szCs w:val="24"/>
          <w:lang w:val="uk-UA"/>
        </w:rPr>
        <w:t>уватись устаткуванням та інвентарем; дотримуватись норм санітарії і гігієни; вимог охорони праці</w:t>
      </w:r>
    </w:p>
    <w:p w:rsidR="007C5369" w:rsidRPr="00FE70DE" w:rsidRDefault="007C5369" w:rsidP="004B0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7772" w:rsidRPr="00DB7772" w:rsidRDefault="00DB7772" w:rsidP="00DB7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772">
        <w:rPr>
          <w:rFonts w:ascii="Times New Roman" w:hAnsi="Times New Roman" w:cs="Times New Roman"/>
          <w:b/>
          <w:sz w:val="28"/>
          <w:szCs w:val="28"/>
        </w:rPr>
        <w:t>V</w:t>
      </w:r>
      <w:r w:rsidRPr="00DB7772">
        <w:rPr>
          <w:rFonts w:ascii="Times New Roman" w:hAnsi="Times New Roman" w:cs="Times New Roman"/>
          <w:b/>
          <w:sz w:val="28"/>
          <w:szCs w:val="28"/>
          <w:lang w:val="uk-UA"/>
        </w:rPr>
        <w:t>І. Форми кваліфікаційної атестації  здобувачів професійної  освіти</w:t>
      </w:r>
    </w:p>
    <w:p w:rsidR="00DB7772" w:rsidRPr="00DB7772" w:rsidRDefault="00DB7772" w:rsidP="00DB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7772">
        <w:rPr>
          <w:rFonts w:ascii="Times New Roman" w:hAnsi="Times New Roman" w:cs="Times New Roman"/>
          <w:sz w:val="28"/>
          <w:szCs w:val="28"/>
          <w:lang w:val="uk-UA"/>
        </w:rPr>
        <w:t xml:space="preserve">Форми та зміст (поетапної,державної) кваліфікаційної, атестації: </w:t>
      </w:r>
    </w:p>
    <w:p w:rsidR="00DB7772" w:rsidRPr="00DB7772" w:rsidRDefault="00DB7772" w:rsidP="00DB7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772">
        <w:rPr>
          <w:rFonts w:ascii="Times New Roman" w:hAnsi="Times New Roman" w:cs="Times New Roman"/>
          <w:sz w:val="28"/>
          <w:szCs w:val="28"/>
        </w:rPr>
        <w:t>-</w:t>
      </w:r>
      <w:r w:rsidRPr="00DB7772">
        <w:rPr>
          <w:rFonts w:ascii="Times New Roman" w:hAnsi="Times New Roman" w:cs="Times New Roman"/>
          <w:sz w:val="28"/>
          <w:szCs w:val="28"/>
        </w:rPr>
        <w:tab/>
        <w:t>поетапна атестація:  кваліфікаційна пробна робота і залік.</w:t>
      </w:r>
    </w:p>
    <w:p w:rsidR="00DB7772" w:rsidRPr="00DB7772" w:rsidRDefault="00DB7772" w:rsidP="00DB7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772">
        <w:rPr>
          <w:rFonts w:ascii="Times New Roman" w:hAnsi="Times New Roman" w:cs="Times New Roman"/>
          <w:sz w:val="28"/>
          <w:szCs w:val="28"/>
        </w:rPr>
        <w:t>-</w:t>
      </w:r>
      <w:r w:rsidRPr="00DB7772">
        <w:rPr>
          <w:rFonts w:ascii="Times New Roman" w:hAnsi="Times New Roman" w:cs="Times New Roman"/>
          <w:sz w:val="28"/>
          <w:szCs w:val="28"/>
        </w:rPr>
        <w:tab/>
        <w:t xml:space="preserve">державна кваліфікаційна атестація: кваліфікаційна пробна робота і державний кваліфікаційний іспит. </w:t>
      </w:r>
    </w:p>
    <w:p w:rsidR="00F62B8F" w:rsidRPr="00DB7772" w:rsidRDefault="00F62B8F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893" w:rsidRPr="00DB7772" w:rsidRDefault="000E3893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3893" w:rsidRPr="00DB7772" w:rsidRDefault="000E3893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3893" w:rsidRPr="00DB7772" w:rsidRDefault="000E3893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3893" w:rsidRPr="00DB7772" w:rsidRDefault="000E3893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3893" w:rsidRPr="00DB7772" w:rsidRDefault="000E3893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3893" w:rsidRDefault="000E3893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2B8F" w:rsidRDefault="00F62B8F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2B8F" w:rsidRDefault="00F62B8F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2B8F" w:rsidRDefault="00F62B8F" w:rsidP="00125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7970" w:rsidRDefault="00AF7970" w:rsidP="0097120C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AF7970" w:rsidRPr="00FE70DE" w:rsidRDefault="00AF7970" w:rsidP="00AF797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56DE54" wp14:editId="6D9C0FD5">
            <wp:simplePos x="0" y="0"/>
            <wp:positionH relativeFrom="column">
              <wp:posOffset>4629785</wp:posOffset>
            </wp:positionH>
            <wp:positionV relativeFrom="paragraph">
              <wp:posOffset>135890</wp:posOffset>
            </wp:positionV>
            <wp:extent cx="427990" cy="612775"/>
            <wp:effectExtent l="19050" t="0" r="0" b="0"/>
            <wp:wrapSquare wrapText="bothSides"/>
            <wp:docPr id="1" name="Рисунок 1" descr="http://zakonst.rada.gov.ua/images/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970" w:rsidRPr="00FE70DE" w:rsidRDefault="00AF7970" w:rsidP="00AF797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AF7970" w:rsidRPr="00FE70DE" w:rsidRDefault="00AF7970" w:rsidP="00AF7970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7970" w:rsidRPr="00FE70DE" w:rsidRDefault="00AF7970" w:rsidP="00AF7970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AF7970" w:rsidRDefault="00AF7970" w:rsidP="00AF7970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ДЕПАРТАМЕНТ ОСВІТИ І НАУКИ ЧЕРНІВЕЦЬКОЇ ОБЛАСНОЇ ДЕРЖАВНОЇ АДМІНІСТРАЦІЇ</w:t>
      </w:r>
    </w:p>
    <w:p w:rsidR="00AF7970" w:rsidRPr="00FE70DE" w:rsidRDefault="00AF7970" w:rsidP="00AF7970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КЕЛЬМЕНЕЦЬКИЙ ПРОФЕСІЙНИЙ ЛІЦЕЙ </w:t>
      </w:r>
    </w:p>
    <w:p w:rsidR="00AF7970" w:rsidRPr="00FE70DE" w:rsidRDefault="00AF7970" w:rsidP="00AF79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15630" w:type="dxa"/>
        <w:tblLook w:val="0000" w:firstRow="0" w:lastRow="0" w:firstColumn="0" w:lastColumn="0" w:noHBand="0" w:noVBand="0"/>
      </w:tblPr>
      <w:tblGrid>
        <w:gridCol w:w="5210"/>
        <w:gridCol w:w="5210"/>
        <w:gridCol w:w="5210"/>
      </w:tblGrid>
      <w:tr w:rsidR="00AF7970" w:rsidRPr="003403F9" w:rsidTr="0006718F">
        <w:trPr>
          <w:trHeight w:val="239"/>
        </w:trPr>
        <w:tc>
          <w:tcPr>
            <w:tcW w:w="5210" w:type="dxa"/>
          </w:tcPr>
          <w:p w:rsidR="00AF7970" w:rsidRPr="00812BD2" w:rsidRDefault="00AF7970" w:rsidP="0006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ПОГОДЖЕНО</w:t>
            </w:r>
          </w:p>
          <w:p w:rsidR="00AF7970" w:rsidRDefault="00AF7970" w:rsidP="0006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970" w:rsidRPr="00812BD2" w:rsidRDefault="00AF7970" w:rsidP="00067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Керівник м\комісії </w:t>
            </w:r>
          </w:p>
          <w:p w:rsidR="00AF7970" w:rsidRDefault="00AF7970" w:rsidP="00067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____________  Китайгородська А.В.</w:t>
            </w:r>
          </w:p>
          <w:p w:rsidR="00AF7970" w:rsidRPr="003403F9" w:rsidRDefault="00AF7970" w:rsidP="00067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  » ______ 2019</w:t>
            </w:r>
          </w:p>
        </w:tc>
        <w:tc>
          <w:tcPr>
            <w:tcW w:w="5210" w:type="dxa"/>
          </w:tcPr>
          <w:p w:rsidR="00AF7970" w:rsidRPr="003403F9" w:rsidRDefault="00AF7970" w:rsidP="0006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</w:t>
            </w:r>
          </w:p>
          <w:p w:rsidR="00AF7970" w:rsidRPr="003403F9" w:rsidRDefault="00AF7970" w:rsidP="0006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F7970" w:rsidRPr="003403F9" w:rsidRDefault="00AF7970" w:rsidP="0006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Андрущак Ю.І.</w:t>
            </w:r>
          </w:p>
          <w:p w:rsidR="00AF7970" w:rsidRPr="003403F9" w:rsidRDefault="00AF7970" w:rsidP="00067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____________Андрущак Ю.І.</w:t>
            </w:r>
          </w:p>
          <w:p w:rsidR="00AF7970" w:rsidRPr="003403F9" w:rsidRDefault="00AF7970" w:rsidP="00067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«______</w:t>
            </w: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» ______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   2019</w:t>
            </w:r>
          </w:p>
        </w:tc>
        <w:tc>
          <w:tcPr>
            <w:tcW w:w="5210" w:type="dxa"/>
          </w:tcPr>
          <w:p w:rsidR="00AF7970" w:rsidRPr="003403F9" w:rsidRDefault="00AF7970" w:rsidP="0006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ЗАТВЕРДЖУЮ</w:t>
            </w:r>
          </w:p>
          <w:p w:rsidR="00AF7970" w:rsidRPr="003403F9" w:rsidRDefault="00AF7970" w:rsidP="0006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F7970" w:rsidRPr="003403F9" w:rsidRDefault="00AF7970" w:rsidP="00067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Директор   КПЛ </w:t>
            </w:r>
          </w:p>
          <w:p w:rsidR="00AF7970" w:rsidRDefault="00AF7970" w:rsidP="00067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____</w:t>
            </w: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________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Чура Я.Т.</w:t>
            </w:r>
          </w:p>
          <w:p w:rsidR="00AF7970" w:rsidRPr="003403F9" w:rsidRDefault="00AF7970" w:rsidP="0006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</w:t>
            </w: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</w:t>
            </w:r>
            <w:r w:rsidRPr="00340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» ______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 2019</w:t>
            </w:r>
          </w:p>
        </w:tc>
      </w:tr>
    </w:tbl>
    <w:p w:rsidR="00AF7970" w:rsidRDefault="00AF7970" w:rsidP="00AF7970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F7970" w:rsidRDefault="00AF7970" w:rsidP="00AF7970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F7970" w:rsidRDefault="00AF7970" w:rsidP="00AF7970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F7970" w:rsidRDefault="00AF7970" w:rsidP="00AF7970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F7970" w:rsidRDefault="00AF7970" w:rsidP="00AF7970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F7970" w:rsidRDefault="00AF7970" w:rsidP="0097120C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AF7970" w:rsidRDefault="0097120C" w:rsidP="00AF7970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272F78">
        <w:rPr>
          <w:rFonts w:ascii="Times New Roman" w:hAnsi="Times New Roman"/>
          <w:b/>
          <w:sz w:val="32"/>
          <w:szCs w:val="24"/>
        </w:rPr>
        <w:t>Таблиця</w:t>
      </w:r>
      <w:r w:rsidR="00704CCF" w:rsidRPr="00272F78">
        <w:rPr>
          <w:rFonts w:ascii="Times New Roman" w:hAnsi="Times New Roman"/>
          <w:b/>
          <w:sz w:val="32"/>
          <w:szCs w:val="24"/>
          <w:lang w:val="uk-UA"/>
        </w:rPr>
        <w:t xml:space="preserve"> </w:t>
      </w:r>
      <w:r w:rsidRPr="00272F78">
        <w:rPr>
          <w:rFonts w:ascii="Times New Roman" w:hAnsi="Times New Roman"/>
          <w:b/>
          <w:sz w:val="32"/>
          <w:szCs w:val="24"/>
        </w:rPr>
        <w:t>відповідності компетентностей</w:t>
      </w:r>
    </w:p>
    <w:p w:rsidR="0097120C" w:rsidRPr="00272F78" w:rsidRDefault="0097120C" w:rsidP="00AF7970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272F78">
        <w:rPr>
          <w:rFonts w:ascii="Times New Roman" w:hAnsi="Times New Roman"/>
          <w:b/>
          <w:sz w:val="32"/>
          <w:szCs w:val="24"/>
        </w:rPr>
        <w:t>освітнім компонентам (навчальним предметам)</w:t>
      </w:r>
    </w:p>
    <w:p w:rsidR="0097120C" w:rsidRDefault="0097120C" w:rsidP="00AF7970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p w:rsidR="0097120C" w:rsidRPr="0097120C" w:rsidRDefault="0097120C" w:rsidP="00AF797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7120C">
        <w:rPr>
          <w:rFonts w:ascii="Times New Roman" w:hAnsi="Times New Roman"/>
          <w:b/>
          <w:sz w:val="28"/>
          <w:szCs w:val="24"/>
        </w:rPr>
        <w:t xml:space="preserve">Професія: </w:t>
      </w:r>
      <w:r w:rsidR="00AC0618">
        <w:rPr>
          <w:rFonts w:ascii="Times New Roman" w:hAnsi="Times New Roman"/>
          <w:sz w:val="28"/>
          <w:szCs w:val="24"/>
          <w:lang w:val="uk-UA"/>
        </w:rPr>
        <w:t xml:space="preserve">7412  </w:t>
      </w:r>
      <w:r w:rsidRPr="0097120C">
        <w:rPr>
          <w:rFonts w:ascii="Times New Roman" w:hAnsi="Times New Roman"/>
          <w:sz w:val="28"/>
          <w:szCs w:val="24"/>
        </w:rPr>
        <w:t>Кондитер</w:t>
      </w:r>
    </w:p>
    <w:p w:rsidR="0097120C" w:rsidRDefault="0097120C" w:rsidP="00AF7970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  <w:r w:rsidRPr="0097120C">
        <w:rPr>
          <w:rFonts w:ascii="Times New Roman" w:hAnsi="Times New Roman"/>
          <w:b/>
          <w:sz w:val="28"/>
          <w:szCs w:val="24"/>
        </w:rPr>
        <w:t>Рівень</w:t>
      </w:r>
      <w:r w:rsidR="00AF7970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97120C">
        <w:rPr>
          <w:rFonts w:ascii="Times New Roman" w:hAnsi="Times New Roman"/>
          <w:b/>
          <w:sz w:val="28"/>
          <w:szCs w:val="24"/>
        </w:rPr>
        <w:t xml:space="preserve">кваліфікації: </w:t>
      </w:r>
      <w:r w:rsidRPr="0097120C">
        <w:rPr>
          <w:rFonts w:ascii="Times New Roman" w:hAnsi="Times New Roman"/>
          <w:sz w:val="28"/>
          <w:szCs w:val="24"/>
        </w:rPr>
        <w:t>3 розряд</w:t>
      </w:r>
    </w:p>
    <w:p w:rsidR="0097120C" w:rsidRPr="0097120C" w:rsidRDefault="0097120C" w:rsidP="00AF7970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AF7970" w:rsidRDefault="00AF7970" w:rsidP="00FE5B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7970" w:rsidRDefault="00AF7970" w:rsidP="00FE5B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7970" w:rsidRDefault="00AF7970" w:rsidP="00FE5B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7970" w:rsidRDefault="00AF7970" w:rsidP="00FE5B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7970" w:rsidRDefault="00AF7970" w:rsidP="00FE5B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5B96" w:rsidRPr="00FE70DE" w:rsidRDefault="00FE5B96" w:rsidP="00FE5B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>Професійний</w:t>
      </w:r>
      <w:r w:rsidR="00704CC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>базовий</w:t>
      </w:r>
      <w:r w:rsidR="00704CC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>навчальний модуль</w:t>
      </w:r>
    </w:p>
    <w:p w:rsidR="00FE5B96" w:rsidRPr="00FE70DE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 навчального часу 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177</w:t>
      </w:r>
      <w:r w:rsidRPr="00FE70DE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Загально</w:t>
      </w:r>
      <w:r w:rsidR="00AF79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>професійна</w:t>
      </w:r>
      <w:r w:rsidR="00AF79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 xml:space="preserve">підготовка 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>69 год.</w:t>
      </w:r>
    </w:p>
    <w:p w:rsidR="00FE5B96" w:rsidRPr="00FE70DE" w:rsidRDefault="00113374" w:rsidP="00FE5B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Основи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трудового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законодавства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FE5B96" w:rsidRPr="00FE70DE">
        <w:rPr>
          <w:rFonts w:ascii="Times New Roman" w:hAnsi="Times New Roman"/>
          <w:sz w:val="24"/>
          <w:szCs w:val="24"/>
        </w:rPr>
        <w:t>12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Основи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галузевої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економіки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12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Правила дорожньо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горуху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8 год. 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Основи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інформаційних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технологій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14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Основи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професійної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етики і психології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8 год.</w:t>
      </w:r>
    </w:p>
    <w:p w:rsidR="00FE5B96" w:rsidRPr="009B49B4" w:rsidRDefault="00FE5B96" w:rsidP="00FE5B96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>Іноземна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мова за пр</w:t>
      </w:r>
      <w:r>
        <w:rPr>
          <w:rFonts w:ascii="Times New Roman" w:hAnsi="Times New Roman"/>
          <w:sz w:val="24"/>
          <w:szCs w:val="24"/>
        </w:rPr>
        <w:t>офесійним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спрямуванням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</w:rPr>
        <w:t>15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lastRenderedPageBreak/>
        <w:t>Професійно-теоретична підготовка</w:t>
      </w:r>
      <w:r w:rsidR="001133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 xml:space="preserve"> 65 год.   </w:t>
      </w:r>
    </w:p>
    <w:p w:rsidR="00FE5B96" w:rsidRPr="00FE70DE" w:rsidRDefault="00AF7970" w:rsidP="00FE5B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Облік, </w:t>
      </w:r>
      <w:r w:rsidR="00FE5B96" w:rsidRPr="00FE70DE">
        <w:rPr>
          <w:rFonts w:ascii="Times New Roman" w:hAnsi="Times New Roman"/>
          <w:sz w:val="24"/>
          <w:szCs w:val="24"/>
        </w:rPr>
        <w:t xml:space="preserve">калькуляція </w:t>
      </w:r>
      <w:r>
        <w:rPr>
          <w:rFonts w:ascii="Times New Roman" w:hAnsi="Times New Roman"/>
          <w:sz w:val="24"/>
          <w:szCs w:val="24"/>
          <w:lang w:val="uk-UA"/>
        </w:rPr>
        <w:t xml:space="preserve"> та звітність </w:t>
      </w:r>
      <w:r w:rsidR="001133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E5B96" w:rsidRPr="00FE70DE">
        <w:rPr>
          <w:rFonts w:ascii="Times New Roman" w:hAnsi="Times New Roman"/>
          <w:sz w:val="24"/>
          <w:szCs w:val="24"/>
        </w:rPr>
        <w:t>4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Організаціявиробництва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4 год.</w:t>
      </w:r>
    </w:p>
    <w:p w:rsidR="00FE5B96" w:rsidRPr="000A6DFB" w:rsidRDefault="00FE5B96" w:rsidP="00FE5B96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Технологія приготування кондитерських виробів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7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Устаткування</w:t>
      </w:r>
      <w:r>
        <w:rPr>
          <w:rFonts w:ascii="Times New Roman" w:hAnsi="Times New Roman"/>
          <w:sz w:val="24"/>
          <w:szCs w:val="24"/>
          <w:lang w:val="uk-UA"/>
        </w:rPr>
        <w:t xml:space="preserve">підприємств харчування </w:t>
      </w:r>
      <w:r w:rsidRPr="00FE70DE">
        <w:rPr>
          <w:rFonts w:ascii="Times New Roman" w:hAnsi="Times New Roman"/>
          <w:sz w:val="24"/>
          <w:szCs w:val="24"/>
        </w:rPr>
        <w:t xml:space="preserve">і енергозбереження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6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Гігієна і санітарія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6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Малювання</w:t>
      </w:r>
      <w:r>
        <w:rPr>
          <w:rFonts w:ascii="Times New Roman" w:hAnsi="Times New Roman"/>
          <w:sz w:val="24"/>
          <w:szCs w:val="24"/>
          <w:lang w:val="uk-UA"/>
        </w:rPr>
        <w:t xml:space="preserve"> і ліплення</w:t>
      </w:r>
      <w:r w:rsidRPr="00FE70DE">
        <w:rPr>
          <w:rFonts w:ascii="Times New Roman" w:hAnsi="Times New Roman"/>
          <w:sz w:val="24"/>
          <w:szCs w:val="24"/>
        </w:rPr>
        <w:t xml:space="preserve">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8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Охорона</w:t>
      </w:r>
      <w:r w:rsidR="00AF79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праці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30 год. </w:t>
      </w:r>
    </w:p>
    <w:p w:rsidR="00FE5B96" w:rsidRPr="00FE70DE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Професійно</w:t>
      </w:r>
      <w:r>
        <w:rPr>
          <w:rFonts w:ascii="Times New Roman" w:hAnsi="Times New Roman"/>
          <w:b/>
          <w:sz w:val="24"/>
          <w:szCs w:val="24"/>
          <w:lang w:val="uk-UA"/>
        </w:rPr>
        <w:t>-</w:t>
      </w:r>
      <w:r w:rsidRPr="00FE70DE">
        <w:rPr>
          <w:rFonts w:ascii="Times New Roman" w:hAnsi="Times New Roman"/>
          <w:b/>
          <w:sz w:val="24"/>
          <w:szCs w:val="24"/>
        </w:rPr>
        <w:t xml:space="preserve">практична підготовка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>43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024C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36 год.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7 год. </w:t>
      </w:r>
    </w:p>
    <w:p w:rsidR="00FE5B96" w:rsidRDefault="00FE5B96" w:rsidP="000E46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FE5B96" w:rsidRPr="000E4612" w:rsidRDefault="00FE5B96" w:rsidP="00FE5B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7"/>
        <w:tblW w:w="15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6864"/>
        <w:gridCol w:w="3025"/>
        <w:gridCol w:w="8"/>
        <w:gridCol w:w="1643"/>
      </w:tblGrid>
      <w:tr w:rsidR="00CC60CB" w:rsidRPr="000E4612" w:rsidTr="00CC60CB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60CB" w:rsidRPr="000E4612" w:rsidRDefault="00CC60CB" w:rsidP="00CC60CB">
            <w:pPr>
              <w:pStyle w:val="aa"/>
              <w:ind w:left="-36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0E4612">
              <w:rPr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60CB" w:rsidRPr="000E4612" w:rsidRDefault="00CC60CB" w:rsidP="00CC60CB">
            <w:pPr>
              <w:pStyle w:val="aa"/>
              <w:ind w:left="-36" w:right="-108"/>
              <w:jc w:val="center"/>
              <w:rPr>
                <w:b/>
                <w:sz w:val="24"/>
                <w:szCs w:val="24"/>
              </w:rPr>
            </w:pPr>
            <w:r w:rsidRPr="000E4612">
              <w:rPr>
                <w:b/>
                <w:sz w:val="24"/>
                <w:szCs w:val="24"/>
              </w:rPr>
              <w:t>Загальнопрофесійні компетентності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60CB" w:rsidRPr="000E4612" w:rsidRDefault="00CC60CB" w:rsidP="00CC60CB">
            <w:pPr>
              <w:pStyle w:val="aa"/>
              <w:ind w:left="-36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0E4612">
              <w:rPr>
                <w:b/>
                <w:sz w:val="24"/>
                <w:szCs w:val="24"/>
                <w:lang w:val="uk-UA"/>
              </w:rPr>
              <w:t>Зміст к</w:t>
            </w:r>
            <w:r w:rsidRPr="000E4612">
              <w:rPr>
                <w:b/>
                <w:sz w:val="24"/>
                <w:szCs w:val="24"/>
              </w:rPr>
              <w:t>омпетен</w:t>
            </w:r>
            <w:r w:rsidRPr="000E4612">
              <w:rPr>
                <w:b/>
                <w:sz w:val="24"/>
                <w:szCs w:val="24"/>
                <w:lang w:val="uk-UA"/>
              </w:rPr>
              <w:t>тностей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60CB" w:rsidRPr="000E4612" w:rsidRDefault="00CC60CB" w:rsidP="00CC60CB">
            <w:pPr>
              <w:pStyle w:val="aa"/>
              <w:ind w:left="-36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0E4612">
              <w:rPr>
                <w:b/>
                <w:sz w:val="24"/>
                <w:szCs w:val="24"/>
                <w:lang w:val="uk-UA"/>
              </w:rPr>
              <w:t>Назви предметів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60CB" w:rsidRPr="000E4612" w:rsidRDefault="00CC60CB" w:rsidP="00CC60CB">
            <w:pPr>
              <w:pStyle w:val="aa"/>
              <w:ind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0E4612">
              <w:rPr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трудового законодавства</w:t>
            </w:r>
          </w:p>
          <w:p w:rsidR="00CC60CB" w:rsidRPr="00FE70DE" w:rsidRDefault="00CC60CB" w:rsidP="00CC60CB">
            <w:pPr>
              <w:pStyle w:val="aa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ind w:right="-108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систему трудового  права в Україні, яка регулює трудові відносини в Україні; основні права і свободи громадян, закріплені в Конституції України, що визначають принципи правового регулювання трудових відносин; положення, зміст, форми та строки укладання трудового договору, підстави  його припинення; основні трудові права та обов’язки працівників; соціальні гарантії та чинний соціальний захист на підприємстві; умови та порядок застосування у трудовому праві дисциплінарної та матеріальної відповідальності.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застосовувати в практичній діяльності норми трудового законодавства, відстоювати власні трудові права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Основи трудового законодавства</w:t>
            </w:r>
          </w:p>
          <w:p w:rsidR="00CC60CB" w:rsidRPr="00FE70DE" w:rsidRDefault="00CC60CB" w:rsidP="00CC60CB">
            <w:pPr>
              <w:spacing w:after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12 год.</w:t>
            </w: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Pr="00FE70DE" w:rsidRDefault="00CC60CB" w:rsidP="00CC60CB">
            <w:pPr>
              <w:pStyle w:val="aa"/>
              <w:ind w:right="-108"/>
              <w:rPr>
                <w:b/>
                <w:sz w:val="24"/>
                <w:szCs w:val="24"/>
                <w:lang w:val="uk-UA"/>
              </w:rPr>
            </w:pP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галузевої економіки та підприємництва</w:t>
            </w:r>
          </w:p>
          <w:p w:rsidR="00CC60CB" w:rsidRPr="00FE70DE" w:rsidRDefault="00CC60CB" w:rsidP="00CC60CB">
            <w:pPr>
              <w:pStyle w:val="aa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основні економічні процеси, відносини та явища, які функціонують та виникають між суб’єктами економіки (підприємствами, державою та громадянами); організаційно-економічні форми підприємництва; основи діяльності підприємництва; основи менеджменту; основи маркетингу; поняття конкуренція (її види та прояви в економічних відносинах); основні фактори впливу держави (нормативно-законодавчу базу, податки, пільги, дотації).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складати бізнес-план; вибирати найоптимальніші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рішення із багатьох можливих варіантів рішень; організувати та відкрити власне приватне підприємство на засвоєних знаннях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lastRenderedPageBreak/>
              <w:t>Основи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галузевої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економіки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</w:rPr>
              <w:t>12 год.</w:t>
            </w: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ЗПК.3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та дотримання Правил дорожнього руху</w:t>
            </w:r>
          </w:p>
          <w:p w:rsidR="00CC60CB" w:rsidRPr="00FE70DE" w:rsidRDefault="00CC60CB" w:rsidP="00CC60CB">
            <w:pPr>
              <w:pStyle w:val="aa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Правила дорожнього руху.</w:t>
            </w:r>
          </w:p>
          <w:p w:rsidR="00CC60CB" w:rsidRPr="00FE70DE" w:rsidRDefault="00CC60CB" w:rsidP="00CC60CB">
            <w:pPr>
              <w:pStyle w:val="aa"/>
              <w:rPr>
                <w:i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застосовувати вимоги Правил дорожнього руху, відповідно до Закону України «Про дорожній рух»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Правила дорожнього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руху</w:t>
            </w:r>
          </w:p>
          <w:p w:rsidR="00CC60CB" w:rsidRPr="00FE70DE" w:rsidRDefault="00CC60CB" w:rsidP="00CC60CB">
            <w:pPr>
              <w:spacing w:after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 xml:space="preserve">8 год. </w:t>
            </w: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інформаційних технологій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основи роботи на персональному комп’ютері; вимоги до влаштування робочого місця та правила безпеки роботи на персональному комп’ютері; мультимедійні сучасні технології; технології пошуку необхідної інформації в мережі internet, її збереження, обробка, друк; використання сучасних технологій в галузі.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вільно працювати на персональному комп’ютері; користуватись програмами для створення текстових документів, графічних документів в межах необхідних у кондитерській справі; здійснювати пошук в мережі internet; використовувати ПК у моделюванні ескізів кондитерських виробів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Основи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інформаційни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технологій</w:t>
            </w:r>
          </w:p>
          <w:p w:rsidR="00CC60CB" w:rsidRPr="00FE70DE" w:rsidRDefault="00CC60CB" w:rsidP="00CC60CB">
            <w:pPr>
              <w:spacing w:after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14 год.</w:t>
            </w: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CC60CB" w:rsidRPr="00FE70DE" w:rsidTr="00CC60CB">
        <w:trPr>
          <w:trHeight w:val="689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ЗПК.5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професійною етикою та основами психології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індивідуальні психологічні властивості особистості; особливості спілкування в сфері послуг; психологічні властивості поведінки людини; основні психологічні та моральні вимоги до кондитера; підходи до забезпечення сприятливого психологічного клімату в колективі, причини і способи розв’язання конфліктних ситуацій у колективі.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визначати індивідуальні психологічні особливості (самодіагностика); володіти технікою ведення ділових індивідуальних бесід, слухати і переконувати; дотримуватись норм професійної поведінки кондитера, кодексу культури; розв’язувати конфліктні ситуації, знаходити спільну мову зі співробітниками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Основи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етики і психології</w:t>
            </w:r>
          </w:p>
          <w:p w:rsidR="00CC60CB" w:rsidRPr="00FE70DE" w:rsidRDefault="00CC60CB" w:rsidP="00CC60C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8 год.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ЗПК.6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ind w:right="-108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енергозбереження, вимог бережливого виробництва</w:t>
            </w:r>
          </w:p>
        </w:tc>
        <w:tc>
          <w:tcPr>
            <w:tcW w:w="6864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основи раціонального використання енергоресурсів та матеріалозбереження у професійній діяльності; принципи раціональної роботи кухонних машин та електрообладнання; перспективи застосування новітніх технологій в енергозбереженні.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раціонально використовувати енергетичні та сировинні матеріали; раціонально і ефективно експлуатувати обладнання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ind w:left="33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*об’єднано</w:t>
            </w:r>
            <w:r>
              <w:rPr>
                <w:sz w:val="24"/>
                <w:szCs w:val="24"/>
                <w:lang w:val="uk-UA"/>
              </w:rPr>
              <w:t xml:space="preserve"> із предметом «Устаткування підприємств харчування»</w:t>
            </w: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</w:tcPr>
          <w:p w:rsidR="00CC60CB" w:rsidRDefault="00CC60CB" w:rsidP="00CC6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</w:p>
        </w:tc>
      </w:tr>
      <w:tr w:rsidR="00CC60CB" w:rsidRPr="00FE70DE" w:rsidTr="00024CC4">
        <w:trPr>
          <w:trHeight w:val="699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ЗПК.7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rPr>
                <w:iCs/>
                <w:sz w:val="24"/>
                <w:szCs w:val="24"/>
                <w:lang w:val="uk-UA"/>
              </w:rPr>
            </w:pPr>
            <w:r w:rsidRPr="00FE70DE">
              <w:rPr>
                <w:iCs/>
                <w:sz w:val="24"/>
                <w:szCs w:val="24"/>
                <w:lang w:val="uk-UA"/>
              </w:rPr>
              <w:t>Оволодіння основами англійської мови за професійним спрямуванням</w:t>
            </w:r>
          </w:p>
          <w:p w:rsidR="00CC60CB" w:rsidRPr="00FE70DE" w:rsidRDefault="00CC60CB" w:rsidP="00CC60CB">
            <w:pPr>
              <w:pStyle w:val="aa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назви технологічних процесів; кухонні механізми, обладнання, інструменти, посуд, меблі, відповідно до закладів ресторанного господарства; назви овочів, фруктів, я</w:t>
            </w:r>
            <w:r w:rsidRPr="00FE70DE">
              <w:rPr>
                <w:spacing w:val="-2"/>
                <w:sz w:val="24"/>
                <w:szCs w:val="24"/>
                <w:lang w:val="uk-UA"/>
              </w:rPr>
              <w:t>гід, грибів, напоїв, спецій та</w:t>
            </w:r>
            <w:r w:rsidRPr="00FE70DE">
              <w:rPr>
                <w:sz w:val="24"/>
                <w:szCs w:val="24"/>
                <w:lang w:val="uk-UA"/>
              </w:rPr>
              <w:t xml:space="preserve"> пряних трав; назви борошняних і кондитерських виробів, видів тіста, начинок; тематичні вислови і діалоги з професійної спрямованості.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заповнити анкету, складати резюме при прийомі на роботу; використовувати професійну лексику при спілкуванні; складати технологічні картки; перекласти рецепти; описати технологію приготування кондитерського виробу; використовувати тематичні вислови під час обслуговування відвідувачів узакладах ресторанного господарства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мова за професійним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рямуванням</w:t>
            </w:r>
          </w:p>
          <w:p w:rsidR="00CC60CB" w:rsidRPr="00CC60CB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 xml:space="preserve">15 год. </w:t>
            </w: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ЗПК.8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нормативних документів господарського обліку, калькуляції та звітності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загальні відомості про господарський облік; нормативні документи, документи обліку, калькуляції, звітності для підприємств ресторанного господарства: їх види, призначення, використання.</w:t>
            </w:r>
          </w:p>
          <w:p w:rsidR="00CC60CB" w:rsidRPr="00FE70DE" w:rsidRDefault="00CC60CB" w:rsidP="00CC60CB">
            <w:pPr>
              <w:pStyle w:val="aa"/>
              <w:ind w:right="-108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користуватись нормативно-технологічною документацією, збірниками для господарського обліку; користуватись збірником рецептур, технологічною карткою, калькуляційною карткою; визначити процентні величини; робити розрахунок сировини на необхідну кількість виробів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Облік і калькуляція</w:t>
            </w:r>
          </w:p>
          <w:p w:rsidR="00CC60CB" w:rsidRPr="00FE70DE" w:rsidRDefault="00CC60CB" w:rsidP="00CC60CB">
            <w:pPr>
              <w:spacing w:after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4 год.</w:t>
            </w: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ЗПК.9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організації виробництва та обслуговування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кваліфікаційні вимоги до професійних працівників різних розрядів з професії; класифікацію закладів підприємств ресторанного господарства; характеристику типів підприємств, специфіку їх роботи; організацію виробництва кондитерського цеху, його призначення, характеристики; організацію постачання підприємств галузі; знання основ проведення бракеражу виробів.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поєднувати торгівельні та виробничі функції; організувати робоче місце відповідно до типу виконання робіт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виробництва</w:t>
            </w:r>
          </w:p>
          <w:p w:rsidR="00CC60CB" w:rsidRPr="00FE70DE" w:rsidRDefault="00CC60CB" w:rsidP="00CC60CB">
            <w:pPr>
              <w:spacing w:after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4 год.</w:t>
            </w: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ind w:left="-108" w:right="-177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</w:t>
            </w:r>
          </w:p>
          <w:p w:rsidR="00CC60CB" w:rsidRPr="00FE70DE" w:rsidRDefault="00CC60CB" w:rsidP="00CC60CB">
            <w:pPr>
              <w:pStyle w:val="aa"/>
              <w:ind w:left="-108" w:right="-177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товарознавства та технології приготування борошняних кондитерських виробів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</w:t>
            </w:r>
            <w:r w:rsidRPr="00FE70DE">
              <w:rPr>
                <w:sz w:val="24"/>
                <w:szCs w:val="24"/>
                <w:lang w:val="uk-UA"/>
              </w:rPr>
              <w:t xml:space="preserve">: основні речовини харчових продуктів; характеристику основної та допоміжної сировини та підготовка її до виробництва; види сировини та вимоги до якості сировини і напівфабрикатів; терміни, умови зберігання сировини, напівфабрикатів, готової продукції; правила та порядок складання та оздоблення готових борошняних кондитерських виробів готовими напівфабрикатами; режим і тривалість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випікання (смаження).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</w:t>
            </w:r>
            <w:r w:rsidRPr="00FE70DE">
              <w:rPr>
                <w:sz w:val="24"/>
                <w:szCs w:val="24"/>
                <w:lang w:val="uk-UA"/>
              </w:rPr>
              <w:t>: дотримуватись норм технологічного процесу; користуватись нормативно-технологічною документацією; визначати якість сировини, давати органолептичну оцінку якості; розраховувати кількість сировини; підготувати сировину до виробництва; штампувати, формувати та відсаджувати вироби на листи; готувати сиропи до просочування; обробляти отримані напівфабрикати; складати та оздоблювати готові борошняні кондитерські вироби готовими напівфабрикатами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lastRenderedPageBreak/>
              <w:t>Технологія приготування кондитерських виробів</w:t>
            </w:r>
          </w:p>
          <w:p w:rsidR="00CC60CB" w:rsidRPr="00FE70DE" w:rsidRDefault="00CC60CB" w:rsidP="00CC60CB">
            <w:pPr>
              <w:spacing w:after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7 год.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ind w:left="-108" w:right="-36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ЗПК.</w:t>
            </w:r>
          </w:p>
          <w:p w:rsidR="00CC60CB" w:rsidRPr="00FE70DE" w:rsidRDefault="00CC60CB" w:rsidP="00CC60CB">
            <w:pPr>
              <w:pStyle w:val="aa"/>
              <w:ind w:left="-108" w:right="-36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Оволодіння основами технічного оснащення (устаткування) підприємств харчування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технічне оснащення підприємств харчування; загальні відомості про кухонні машини, універсальні кухонні машини, машини з електроприводом, ваговимірювального устаткування, машини для замісу тіста та збивання продуктів, машин для обробки тіста та напівфабрикатів, холодильного устаткування, теплового устаткування та правила експлуатації.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</w:t>
            </w:r>
            <w:r w:rsidRPr="00FE70DE">
              <w:rPr>
                <w:sz w:val="24"/>
                <w:szCs w:val="24"/>
                <w:lang w:val="uk-UA"/>
              </w:rPr>
              <w:t>: підготувати до роботи, безпечно розташувати та безпечно користуватись устаткуванням: кухонними машинами, універсальними кухонними машинами, машинами з електроприводом; ваговимірювальним устаткуванням, механізмами для підготовки сировини, машинами для замісу тіста та збивання продуктів, машинами для обробки тіста та напівфабрикатів,  холодильним устаткуванням, тепловим устаткуванням; вирішувати проблемні ситуації, при виникненні їх в процесі роботи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</w:tcPr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6 год.</w:t>
            </w: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ind w:left="-108" w:right="-36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</w:t>
            </w:r>
          </w:p>
          <w:p w:rsidR="00CC60CB" w:rsidRPr="00FE70DE" w:rsidRDefault="00CC60CB" w:rsidP="00CC60CB">
            <w:pPr>
              <w:pStyle w:val="aa"/>
              <w:ind w:left="-108" w:right="-36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Оволодіння основами гігієни та санітарних вимог виробництва </w:t>
            </w:r>
          </w:p>
        </w:tc>
        <w:tc>
          <w:tcPr>
            <w:tcW w:w="6864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Знати:</w:t>
            </w:r>
            <w:r w:rsidRPr="00FE70DE">
              <w:rPr>
                <w:sz w:val="24"/>
                <w:szCs w:val="24"/>
                <w:lang w:val="uk-UA"/>
              </w:rPr>
              <w:t xml:space="preserve"> основи гігієни та санітарії  на виробництві; основи мікробіології; загальні характеристики мікроорганізмів; харчові інфекції та їх профілактику; харчові отруєння та їх профілактику; глистяні захворювання та їх профілактику; гігієнічні вимоги, санітарні вимоги до утримання підприємств ресторанного господарства; вимоги до виробничої санітарії та особистої гігієни працівників галузі; гігієнічні вимоги до обладнання, інвентарю, посуду та пакувального матеріалу; санітарні вимоги до кулінарної обробки харчових продуктів.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</w:t>
            </w:r>
            <w:r w:rsidRPr="00FE70DE">
              <w:rPr>
                <w:sz w:val="24"/>
                <w:szCs w:val="24"/>
                <w:lang w:val="uk-UA"/>
              </w:rPr>
              <w:t>: виконувати вимоги гігієни і санітарії при роботі на підприємствах, при виробництві кондитерських виробів; дотримуватись норм особистої гігієни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Гігієна і санітарія</w:t>
            </w:r>
          </w:p>
          <w:p w:rsidR="00CC60CB" w:rsidRPr="00FE70DE" w:rsidRDefault="00CC60CB" w:rsidP="00CC60CB">
            <w:pPr>
              <w:spacing w:after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</w:tcPr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>6 год.</w:t>
            </w: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ЗПК.</w:t>
            </w:r>
          </w:p>
          <w:p w:rsidR="00CC60CB" w:rsidRPr="00FE70DE" w:rsidRDefault="00CC60CB" w:rsidP="00CC60CB">
            <w:pPr>
              <w:pStyle w:val="aa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rPr>
                <w:iCs/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 xml:space="preserve">Оволодіння основами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 xml:space="preserve">малювання та ліплення </w:t>
            </w:r>
            <w:r w:rsidRPr="00FE70DE">
              <w:rPr>
                <w:iCs/>
                <w:sz w:val="24"/>
                <w:szCs w:val="24"/>
                <w:lang w:val="uk-UA"/>
              </w:rPr>
              <w:t>за професійним спрямуванням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lastRenderedPageBreak/>
              <w:t>Знати</w:t>
            </w:r>
            <w:r w:rsidRPr="00FE70DE">
              <w:rPr>
                <w:sz w:val="24"/>
                <w:szCs w:val="24"/>
                <w:lang w:val="uk-UA"/>
              </w:rPr>
              <w:t xml:space="preserve">: основи малювання та ліплення; мати поняття про колір;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техніку малювання геометричних фігур; техніку малювання орнаменту; техніку малюваннярослин.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малювати геометричні фігури; малювати орнамент, прикраси з орнаменту; малювати листя різної форми, квіти, фрукти, овочі; наносити трафаретний малюнок однією фарбою та з нескладним поєднанням фарб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CC60CB" w:rsidRPr="00442A88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lastRenderedPageBreak/>
              <w:t>Малювання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ліплення</w:t>
            </w:r>
          </w:p>
          <w:p w:rsidR="00CC60CB" w:rsidRPr="00FE70DE" w:rsidRDefault="00CC60CB" w:rsidP="00CC60CB">
            <w:pPr>
              <w:spacing w:after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год.</w:t>
            </w: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CC60CB" w:rsidRPr="00FE70DE" w:rsidTr="00CC60CB">
        <w:trPr>
          <w:trHeight w:val="60"/>
        </w:trPr>
        <w:tc>
          <w:tcPr>
            <w:tcW w:w="1276" w:type="dxa"/>
          </w:tcPr>
          <w:p w:rsidR="00CC60CB" w:rsidRPr="00FE70DE" w:rsidRDefault="00CC60CB" w:rsidP="00CC60CB">
            <w:pPr>
              <w:pStyle w:val="aa"/>
              <w:ind w:left="-108" w:right="-177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ЗПК.</w:t>
            </w:r>
          </w:p>
          <w:p w:rsidR="00CC60CB" w:rsidRPr="00FE70DE" w:rsidRDefault="00CC60CB" w:rsidP="00CC60CB">
            <w:pPr>
              <w:pStyle w:val="aa"/>
              <w:ind w:left="-108" w:right="-177"/>
              <w:jc w:val="center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Дотримання вимог охорони праці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bCs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bCs/>
                <w:sz w:val="24"/>
                <w:szCs w:val="24"/>
                <w:lang w:val="uk-UA"/>
              </w:rPr>
              <w:t xml:space="preserve">вимоги нормативних актів про охорону праці; </w:t>
            </w:r>
            <w:r w:rsidRPr="00FE70DE">
              <w:rPr>
                <w:sz w:val="24"/>
                <w:szCs w:val="24"/>
                <w:lang w:val="uk-UA"/>
              </w:rPr>
              <w:t xml:space="preserve">вимоги інструкцій підприємства з охорони праці та пожежної безпеки; вимоги ОП до організації робочого місця;правила технічної експлуатації устаткування, що </w:t>
            </w:r>
            <w:r>
              <w:rPr>
                <w:sz w:val="24"/>
                <w:szCs w:val="24"/>
                <w:lang w:val="uk-UA"/>
              </w:rPr>
              <w:t>о</w:t>
            </w:r>
            <w:r w:rsidRPr="00FE70DE">
              <w:rPr>
                <w:sz w:val="24"/>
                <w:szCs w:val="24"/>
                <w:lang w:val="uk-UA"/>
              </w:rPr>
              <w:t>бслуговується; вимоги до електробезпеки; вимоги пожежної безпеки; вимоги санітарії і гігієни; причини нещасних випадків на підприємстві; план ліквідації аварійних ситуацій та їх наслідків; правила та засоби надання долікарської допомоги потерпілим у разі нещасних випадків на виробництві.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організовувати робоче місце відповідно до вимог ОП в галузі; забезпечувати особисту безпеку в процесі виконання робіт; застосовувати первинні засоби пожежогасіння; безпечно експлуатувати машини та обладнання на робочому місці, в процесі виконання посадових обов’язків; визначати необхідні засоби індивідуального та колективного захисту, їх справність; правильно застосовувати засоби індивідуального захисту; розрізняти види аварій, діяти при аваріях та усувати їх наслідки; надавати долікарську допомогу потерпілим у разі нещасних випадків на виробництві; </w:t>
            </w:r>
            <w:r w:rsidRPr="00FE70DE">
              <w:rPr>
                <w:bCs/>
                <w:sz w:val="24"/>
                <w:szCs w:val="24"/>
                <w:lang w:val="uk-UA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Охорона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праці</w:t>
            </w:r>
          </w:p>
          <w:p w:rsidR="00CC60CB" w:rsidRPr="00FE70DE" w:rsidRDefault="00CC60CB" w:rsidP="00CC60CB">
            <w:pPr>
              <w:spacing w:after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CB" w:rsidRPr="00FE70DE" w:rsidRDefault="00CC60CB" w:rsidP="00CC60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0DE">
              <w:rPr>
                <w:rFonts w:ascii="Times New Roman" w:hAnsi="Times New Roman"/>
                <w:b/>
                <w:sz w:val="24"/>
                <w:szCs w:val="24"/>
              </w:rPr>
              <w:t xml:space="preserve">30 год. </w:t>
            </w: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Default="00CC60CB" w:rsidP="00CC6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E5B96" w:rsidRDefault="00FE5B96" w:rsidP="00FE5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5B96" w:rsidRDefault="00FE5B96" w:rsidP="00FE5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Pr="00FE70DE">
        <w:rPr>
          <w:rFonts w:ascii="Times New Roman" w:hAnsi="Times New Roman"/>
          <w:b/>
          <w:sz w:val="24"/>
          <w:szCs w:val="24"/>
        </w:rPr>
        <w:t>авчальні</w:t>
      </w:r>
      <w:r w:rsidR="0083079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b/>
          <w:sz w:val="24"/>
          <w:szCs w:val="24"/>
        </w:rPr>
        <w:t>модулі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та зміст професійних компетентностей</w:t>
      </w:r>
    </w:p>
    <w:p w:rsidR="00FE5B96" w:rsidRDefault="00FE5B96" w:rsidP="00FE5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5B96" w:rsidRPr="00CE1B54" w:rsidRDefault="00FE5B96" w:rsidP="00FE5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1B54">
        <w:rPr>
          <w:rFonts w:ascii="Times New Roman" w:hAnsi="Times New Roman"/>
          <w:b/>
          <w:sz w:val="24"/>
          <w:szCs w:val="24"/>
          <w:lang w:val="uk-UA"/>
        </w:rPr>
        <w:t>Всього: професійно-теоретична і професійно-практична підготовка</w:t>
      </w:r>
    </w:p>
    <w:p w:rsidR="0083079A" w:rsidRDefault="0083079A" w:rsidP="0083079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Бюджет навчального часу –784 </w:t>
      </w:r>
      <w:r w:rsidRPr="00704CCF">
        <w:rPr>
          <w:rFonts w:ascii="Times New Roman" w:hAnsi="Times New Roman"/>
          <w:b/>
          <w:sz w:val="24"/>
          <w:szCs w:val="24"/>
          <w:lang w:val="uk-UA"/>
        </w:rPr>
        <w:t>год.</w:t>
      </w:r>
    </w:p>
    <w:p w:rsidR="0083079A" w:rsidRPr="00704CCF" w:rsidRDefault="0083079A" w:rsidP="0083079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 </w:t>
      </w:r>
      <w:r>
        <w:rPr>
          <w:rFonts w:ascii="Times New Roman" w:hAnsi="Times New Roman"/>
          <w:b/>
          <w:sz w:val="24"/>
          <w:szCs w:val="24"/>
          <w:lang w:val="uk-UA"/>
        </w:rPr>
        <w:t>- 160 год.</w:t>
      </w:r>
    </w:p>
    <w:p w:rsidR="0083079A" w:rsidRPr="00FE70DE" w:rsidRDefault="0083079A" w:rsidP="00830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Технологія приготування ко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>ндитерських виробі</w:t>
      </w:r>
      <w:r>
        <w:rPr>
          <w:rFonts w:ascii="Times New Roman" w:hAnsi="Times New Roman"/>
          <w:sz w:val="24"/>
          <w:szCs w:val="24"/>
          <w:lang w:val="uk-UA"/>
        </w:rPr>
        <w:t>в -</w:t>
      </w:r>
      <w:r w:rsidRPr="00FE70DE">
        <w:rPr>
          <w:rFonts w:ascii="Times New Roman" w:hAnsi="Times New Roman"/>
          <w:sz w:val="24"/>
          <w:szCs w:val="24"/>
        </w:rPr>
        <w:t xml:space="preserve"> 87 год.</w:t>
      </w:r>
    </w:p>
    <w:p w:rsidR="0083079A" w:rsidRPr="00FE70DE" w:rsidRDefault="0083079A" w:rsidP="0083079A">
      <w:pPr>
        <w:pStyle w:val="aa"/>
        <w:rPr>
          <w:sz w:val="24"/>
          <w:szCs w:val="24"/>
          <w:lang w:val="ru-RU"/>
        </w:rPr>
      </w:pPr>
      <w:r w:rsidRPr="00FE70DE">
        <w:rPr>
          <w:sz w:val="24"/>
          <w:szCs w:val="24"/>
          <w:lang w:val="ru-RU"/>
        </w:rPr>
        <w:t>Устаткування</w:t>
      </w:r>
      <w:r>
        <w:rPr>
          <w:sz w:val="24"/>
          <w:szCs w:val="24"/>
          <w:lang w:val="uk-UA"/>
        </w:rPr>
        <w:t xml:space="preserve">підприємств харчування </w:t>
      </w:r>
      <w:r w:rsidRPr="004E5BB9">
        <w:rPr>
          <w:sz w:val="24"/>
          <w:szCs w:val="24"/>
          <w:lang w:val="ru-RU"/>
        </w:rPr>
        <w:t>і енергозбереження</w:t>
      </w:r>
      <w:r>
        <w:rPr>
          <w:sz w:val="24"/>
          <w:szCs w:val="24"/>
          <w:lang w:val="ru-RU"/>
        </w:rPr>
        <w:t xml:space="preserve"> -</w:t>
      </w:r>
      <w:r w:rsidRPr="00FE70DE">
        <w:rPr>
          <w:sz w:val="24"/>
          <w:szCs w:val="24"/>
          <w:lang w:val="uk-UA"/>
        </w:rPr>
        <w:t xml:space="preserve"> 38</w:t>
      </w:r>
      <w:r w:rsidRPr="00FE70DE">
        <w:rPr>
          <w:sz w:val="24"/>
          <w:szCs w:val="24"/>
          <w:lang w:val="ru-RU"/>
        </w:rPr>
        <w:t xml:space="preserve"> год.</w:t>
      </w:r>
    </w:p>
    <w:p w:rsidR="0083079A" w:rsidRPr="00FE70DE" w:rsidRDefault="0083079A" w:rsidP="00830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Санітарія і гігієна 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sz w:val="24"/>
          <w:szCs w:val="24"/>
        </w:rPr>
        <w:t>11 год.</w:t>
      </w:r>
    </w:p>
    <w:p w:rsidR="0083079A" w:rsidRPr="00FE70DE" w:rsidRDefault="0083079A" w:rsidP="00830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виробництва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15 год.</w:t>
      </w:r>
    </w:p>
    <w:p w:rsidR="0083079A" w:rsidRDefault="0083079A" w:rsidP="008307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lastRenderedPageBreak/>
        <w:t>Облік</w:t>
      </w:r>
      <w:r>
        <w:rPr>
          <w:rFonts w:ascii="Times New Roman" w:hAnsi="Times New Roman"/>
          <w:sz w:val="24"/>
          <w:szCs w:val="24"/>
          <w:lang w:val="uk-UA"/>
        </w:rPr>
        <w:t xml:space="preserve"> і калькуляція</w:t>
      </w:r>
      <w:r w:rsidRPr="00FE7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sz w:val="24"/>
          <w:szCs w:val="24"/>
        </w:rPr>
        <w:t xml:space="preserve">9 год. </w:t>
      </w:r>
    </w:p>
    <w:p w:rsidR="0083079A" w:rsidRPr="0083079A" w:rsidRDefault="0083079A" w:rsidP="008307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3079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83079A">
        <w:rPr>
          <w:rFonts w:ascii="Times New Roman" w:hAnsi="Times New Roman"/>
          <w:b/>
          <w:sz w:val="24"/>
          <w:szCs w:val="24"/>
        </w:rPr>
        <w:t>рофесійно – практична підготовка</w:t>
      </w:r>
      <w:r w:rsidRPr="0083079A">
        <w:rPr>
          <w:rFonts w:ascii="Times New Roman" w:hAnsi="Times New Roman"/>
          <w:b/>
          <w:sz w:val="24"/>
          <w:szCs w:val="24"/>
          <w:lang w:val="uk-UA"/>
        </w:rPr>
        <w:t xml:space="preserve"> – 624  год.</w:t>
      </w:r>
    </w:p>
    <w:p w:rsidR="0083079A" w:rsidRPr="00FE70DE" w:rsidRDefault="0083079A" w:rsidP="00830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204 год.</w:t>
      </w:r>
    </w:p>
    <w:p w:rsidR="0083079A" w:rsidRPr="000A6DFB" w:rsidRDefault="0083079A" w:rsidP="008307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Виробнича практика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</w:rPr>
        <w:t>420 год.</w:t>
      </w:r>
    </w:p>
    <w:p w:rsidR="0083079A" w:rsidRDefault="0083079A" w:rsidP="0083079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</w:t>
      </w:r>
      <w:r w:rsidR="00AC0618">
        <w:rPr>
          <w:rFonts w:ascii="Times New Roman" w:hAnsi="Times New Roman"/>
          <w:b/>
          <w:sz w:val="24"/>
          <w:szCs w:val="24"/>
          <w:lang w:val="uk-UA"/>
        </w:rPr>
        <w:t xml:space="preserve">иробнича практика буде проходити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 кінці вивчення всіх модулів </w:t>
      </w:r>
      <w:r w:rsidR="00AC0618">
        <w:rPr>
          <w:rFonts w:ascii="Times New Roman" w:hAnsi="Times New Roman"/>
          <w:b/>
          <w:sz w:val="24"/>
          <w:szCs w:val="24"/>
          <w:lang w:val="uk-UA"/>
        </w:rPr>
        <w:t>даного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кваліфікаційного рівня.</w:t>
      </w:r>
    </w:p>
    <w:p w:rsidR="00FE5B96" w:rsidRPr="00FE5B96" w:rsidRDefault="00FE5B96" w:rsidP="00FE5B9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E4612" w:rsidRDefault="000E4612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24CC4" w:rsidRDefault="00024CC4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24CC4" w:rsidRDefault="00024CC4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КНД 3.1 </w:t>
      </w:r>
      <w:r w:rsidRPr="00FE70DE">
        <w:rPr>
          <w:rFonts w:ascii="Times New Roman" w:eastAsia="Calibri" w:hAnsi="Times New Roman"/>
          <w:b/>
          <w:sz w:val="24"/>
          <w:szCs w:val="24"/>
          <w:lang w:eastAsia="en-US"/>
        </w:rPr>
        <w:t>Приготування напівфабрикатів для борошняних кондитерських і булочних виробів</w:t>
      </w:r>
    </w:p>
    <w:p w:rsidR="00FE5B96" w:rsidRPr="000E4612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 w:rsidRPr="000E4612">
        <w:rPr>
          <w:rFonts w:ascii="Times New Roman" w:hAnsi="Times New Roman"/>
          <w:b/>
          <w:sz w:val="24"/>
          <w:szCs w:val="24"/>
        </w:rPr>
        <w:t>Бюджет навчального часу</w:t>
      </w:r>
      <w:r w:rsidR="000E4612" w:rsidRPr="000E4612">
        <w:rPr>
          <w:rFonts w:ascii="Times New Roman" w:hAnsi="Times New Roman"/>
          <w:b/>
          <w:sz w:val="24"/>
          <w:szCs w:val="24"/>
          <w:lang w:val="uk-UA"/>
        </w:rPr>
        <w:t xml:space="preserve"> -</w:t>
      </w:r>
      <w:r w:rsidRPr="000E4612">
        <w:rPr>
          <w:rFonts w:ascii="Times New Roman" w:hAnsi="Times New Roman"/>
          <w:b/>
          <w:sz w:val="24"/>
          <w:szCs w:val="24"/>
        </w:rPr>
        <w:t xml:space="preserve"> 34 год.     </w:t>
      </w:r>
    </w:p>
    <w:p w:rsidR="00FE5B96" w:rsidRPr="00FE70DE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</w:t>
      </w:r>
      <w:r w:rsidR="000E4612">
        <w:rPr>
          <w:rFonts w:ascii="Times New Roman" w:hAnsi="Times New Roman"/>
          <w:sz w:val="24"/>
          <w:szCs w:val="24"/>
          <w:lang w:val="uk-UA"/>
        </w:rPr>
        <w:t>-</w:t>
      </w:r>
      <w:r w:rsidRPr="00FE70DE">
        <w:rPr>
          <w:rFonts w:ascii="Times New Roman" w:hAnsi="Times New Roman"/>
          <w:b/>
          <w:sz w:val="24"/>
          <w:szCs w:val="24"/>
        </w:rPr>
        <w:t xml:space="preserve"> 8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Технологія приготування кондитерських виробів</w:t>
      </w:r>
      <w:r w:rsidR="000E4612">
        <w:rPr>
          <w:rFonts w:ascii="Times New Roman" w:hAnsi="Times New Roman"/>
          <w:sz w:val="24"/>
          <w:szCs w:val="24"/>
          <w:lang w:val="uk-UA"/>
        </w:rPr>
        <w:t>-</w:t>
      </w:r>
      <w:r w:rsidRPr="00FE70DE">
        <w:rPr>
          <w:rFonts w:ascii="Times New Roman" w:hAnsi="Times New Roman"/>
          <w:sz w:val="24"/>
          <w:szCs w:val="24"/>
        </w:rPr>
        <w:t xml:space="preserve"> 3 год.</w:t>
      </w:r>
    </w:p>
    <w:p w:rsidR="00FE5B96" w:rsidRPr="00FE70DE" w:rsidRDefault="00FE5B96" w:rsidP="00FE5B96">
      <w:pPr>
        <w:pStyle w:val="aa"/>
        <w:rPr>
          <w:sz w:val="24"/>
          <w:szCs w:val="24"/>
          <w:lang w:val="uk-UA"/>
        </w:rPr>
      </w:pPr>
      <w:r w:rsidRPr="00FE70DE">
        <w:rPr>
          <w:sz w:val="24"/>
          <w:szCs w:val="24"/>
          <w:lang w:val="uk-UA"/>
        </w:rPr>
        <w:t xml:space="preserve">Устаткування і </w:t>
      </w:r>
      <w:r w:rsidR="000E4612">
        <w:rPr>
          <w:sz w:val="24"/>
          <w:szCs w:val="24"/>
          <w:lang w:val="uk-UA"/>
        </w:rPr>
        <w:t>енергозбереження -</w:t>
      </w:r>
      <w:r w:rsidRPr="00FE70DE">
        <w:rPr>
          <w:sz w:val="24"/>
          <w:szCs w:val="24"/>
          <w:lang w:val="uk-UA"/>
        </w:rPr>
        <w:t xml:space="preserve">  2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Гігієна і санітарія </w:t>
      </w:r>
      <w:r w:rsidR="000E4612">
        <w:rPr>
          <w:rFonts w:ascii="Times New Roman" w:hAnsi="Times New Roman"/>
          <w:sz w:val="24"/>
          <w:szCs w:val="24"/>
          <w:lang w:val="uk-UA"/>
        </w:rPr>
        <w:t>-</w:t>
      </w:r>
      <w:r w:rsidRPr="00FE70DE">
        <w:rPr>
          <w:rFonts w:ascii="Times New Roman" w:hAnsi="Times New Roman"/>
          <w:sz w:val="24"/>
          <w:szCs w:val="24"/>
        </w:rPr>
        <w:t>1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Організаціявиробництва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sz w:val="24"/>
          <w:szCs w:val="24"/>
        </w:rPr>
        <w:t xml:space="preserve">1 год. 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Облік і звітність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Професійно-практинчапідготовка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>26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12 год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14 год.</w:t>
      </w:r>
    </w:p>
    <w:p w:rsidR="00FE5B96" w:rsidRDefault="00FE5B96" w:rsidP="000E46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031"/>
        <w:gridCol w:w="6663"/>
        <w:gridCol w:w="3234"/>
        <w:gridCol w:w="1414"/>
      </w:tblGrid>
      <w:tr w:rsidR="00CC60CB" w:rsidRPr="00FE70DE" w:rsidTr="00CC60CB">
        <w:trPr>
          <w:trHeight w:val="15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CB" w:rsidRPr="00FE70DE" w:rsidRDefault="00CC60CB" w:rsidP="004625A1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Позна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  <w:t>-</w:t>
            </w: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чення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CB" w:rsidRPr="00FE70DE" w:rsidRDefault="00CC60CB" w:rsidP="004625A1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Професійні</w:t>
            </w:r>
            <w:r w:rsidR="000E4612">
              <w:rPr>
                <w:rFonts w:ascii="Times New Roman" w:hAnsi="Times New Roman"/>
                <w:b/>
                <w:color w:val="0D0D0D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компетентності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CB" w:rsidRPr="00FE70DE" w:rsidRDefault="00CC60CB" w:rsidP="004625A1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Зміст професійних</w:t>
            </w:r>
            <w:r w:rsidR="000E4612">
              <w:rPr>
                <w:rFonts w:ascii="Times New Roman" w:hAnsi="Times New Roman"/>
                <w:b/>
                <w:color w:val="0D0D0D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компетентностей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CB" w:rsidRPr="00FE70DE" w:rsidRDefault="00CC60CB" w:rsidP="00CC60CB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Назви пр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uk-UA" w:eastAsia="uk-UA"/>
              </w:rPr>
              <w:t>е</w:t>
            </w:r>
            <w:r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дметів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CB" w:rsidRPr="00FE70DE" w:rsidRDefault="000E4612" w:rsidP="004625A1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uk-UA" w:eastAsia="uk-UA"/>
              </w:rPr>
              <w:t>К</w:t>
            </w:r>
            <w:r w:rsidR="00CC60CB" w:rsidRPr="00FE70DE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ількість годин</w:t>
            </w:r>
          </w:p>
        </w:tc>
      </w:tr>
      <w:tr w:rsidR="00CC60CB" w:rsidRPr="00CC60CB" w:rsidTr="00CC60CB">
        <w:trPr>
          <w:trHeight w:val="15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CB" w:rsidRPr="00FE70DE" w:rsidRDefault="00CC60CB" w:rsidP="004625A1">
            <w:pPr>
              <w:suppressAutoHyphens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</w:pPr>
            <w:r w:rsidRPr="00FE70DE"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  <w:t>КНД-</w:t>
            </w:r>
          </w:p>
          <w:p w:rsidR="00CC60CB" w:rsidRPr="00FE70DE" w:rsidRDefault="00CC60CB" w:rsidP="004625A1">
            <w:pPr>
              <w:suppressAutoHyphens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</w:pPr>
            <w:r w:rsidRPr="00FE70DE"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  <w:t>3.1.1</w:t>
            </w:r>
          </w:p>
        </w:tc>
        <w:tc>
          <w:tcPr>
            <w:tcW w:w="3031" w:type="dxa"/>
          </w:tcPr>
          <w:p w:rsidR="00CC60CB" w:rsidRPr="00FE70DE" w:rsidRDefault="00CC60CB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Приготування начинок </w:t>
            </w:r>
          </w:p>
          <w:p w:rsidR="00CC60CB" w:rsidRPr="00FE70DE" w:rsidRDefault="00CC60CB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</w:tcPr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асортимент начинок в залежності від сировини; види начинок; хімічний склад, харчову цінність продуктів, які входять до складу начинок, їх кулінарну обробку, підготовку до використання;</w:t>
            </w:r>
          </w:p>
          <w:p w:rsidR="00CC60CB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вимоги до якості; технологію приготування різних видів начинок; терміни використання, зберігання,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Умiти: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виготовляти різні види начинок  з дотриманням </w:t>
            </w:r>
            <w:r w:rsidRPr="00FE70DE">
              <w:rPr>
                <w:sz w:val="24"/>
                <w:szCs w:val="24"/>
                <w:lang w:val="uk-UA" w:eastAsia="ar-SA"/>
              </w:rPr>
              <w:lastRenderedPageBreak/>
              <w:t xml:space="preserve">технологічних вимог; </w:t>
            </w:r>
            <w:r w:rsidRPr="00FE70DE">
              <w:rPr>
                <w:sz w:val="24"/>
                <w:szCs w:val="24"/>
                <w:lang w:val="uk-UA"/>
              </w:rPr>
              <w:t xml:space="preserve">визначати якість начинок органолептичним методом; </w:t>
            </w:r>
            <w:r>
              <w:rPr>
                <w:sz w:val="24"/>
                <w:szCs w:val="24"/>
                <w:lang w:val="uk-UA"/>
              </w:rPr>
              <w:t>корист</w:t>
            </w:r>
            <w:r w:rsidRPr="00FE70DE">
              <w:rPr>
                <w:sz w:val="24"/>
                <w:szCs w:val="24"/>
                <w:lang w:val="uk-UA"/>
              </w:rPr>
              <w:t xml:space="preserve">уватись 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/>
              </w:rPr>
              <w:t>дотримуватись вимог охорони праці, санітарії, особистої гігієни</w:t>
            </w:r>
          </w:p>
        </w:tc>
        <w:tc>
          <w:tcPr>
            <w:tcW w:w="3234" w:type="dxa"/>
            <w:tcBorders>
              <w:right w:val="single" w:sz="4" w:space="0" w:color="auto"/>
            </w:tcBorders>
          </w:tcPr>
          <w:p w:rsidR="00CC60CB" w:rsidRDefault="00CC60CB" w:rsidP="004625A1">
            <w:pPr>
              <w:pStyle w:val="aa"/>
              <w:rPr>
                <w:sz w:val="24"/>
                <w:szCs w:val="24"/>
                <w:lang w:val="ru-RU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CC60CB" w:rsidRDefault="00CC60CB" w:rsidP="004625A1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CC60CB" w:rsidRPr="00CC60CB" w:rsidRDefault="00CC60CB" w:rsidP="008E6237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 w:rsidR="000E461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підприємств харчування </w:t>
            </w:r>
            <w:r w:rsidRPr="00CC60CB">
              <w:rPr>
                <w:sz w:val="24"/>
                <w:szCs w:val="24"/>
                <w:lang w:val="uk-UA"/>
              </w:rPr>
              <w:t>і енергозбереження</w:t>
            </w: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CC60CB" w:rsidRPr="00CC60CB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Облік і звітність </w:t>
            </w: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CC60CB" w:rsidRDefault="00CC60CB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CC60CB" w:rsidRDefault="00CC60CB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CC60CB" w:rsidRDefault="00CC60CB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Default="008E6237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Default="008E6237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CC60CB" w:rsidRDefault="008E6237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 год.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CC60CB" w:rsidRPr="00FE70DE" w:rsidRDefault="00CC60CB" w:rsidP="00CC60CB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CC60CB" w:rsidRPr="00FE70DE" w:rsidRDefault="00CC60CB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CC60CB" w:rsidRPr="00FE70DE" w:rsidTr="00CC60CB">
        <w:trPr>
          <w:trHeight w:val="401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CB" w:rsidRPr="00FE70DE" w:rsidRDefault="00CC60CB" w:rsidP="004625A1">
            <w:pPr>
              <w:suppressAutoHyphens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</w:pPr>
            <w:r w:rsidRPr="00FE70DE"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  <w:lastRenderedPageBreak/>
              <w:t>КНД-</w:t>
            </w:r>
          </w:p>
          <w:p w:rsidR="00CC60CB" w:rsidRPr="00FE70DE" w:rsidRDefault="00CC60CB" w:rsidP="004625A1">
            <w:pPr>
              <w:suppressAutoHyphens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</w:pPr>
            <w:r w:rsidRPr="00FE70DE"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  <w:t>3.1.2</w:t>
            </w:r>
          </w:p>
        </w:tc>
        <w:tc>
          <w:tcPr>
            <w:tcW w:w="3031" w:type="dxa"/>
          </w:tcPr>
          <w:p w:rsidR="00CC60CB" w:rsidRPr="00FE70DE" w:rsidRDefault="00CC60CB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фаршів</w:t>
            </w:r>
          </w:p>
          <w:p w:rsidR="00CC60CB" w:rsidRPr="00FE70DE" w:rsidRDefault="00CC60CB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</w:tcPr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асортиментфаршів в залежності від сировини; види фарші, їх кулінарну обробку, підготовку до використання;</w:t>
            </w: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технологію приготування різних видів фаршів;</w:t>
            </w: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вимоги до якості; використання,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Умiти: </w:t>
            </w:r>
            <w:r w:rsidRPr="00FE70DE">
              <w:rPr>
                <w:sz w:val="24"/>
                <w:szCs w:val="24"/>
                <w:lang w:val="uk-UA"/>
              </w:rPr>
              <w:t>організувати робоче місце; працювати з технологічною документацією; робити розрахунок сировини;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виготовляти різні види фаршів  з дотриманням технологічних вимог; </w:t>
            </w:r>
            <w:r w:rsidRPr="00FE70DE">
              <w:rPr>
                <w:sz w:val="24"/>
                <w:szCs w:val="24"/>
                <w:lang w:val="uk-UA"/>
              </w:rPr>
              <w:t xml:space="preserve">визначати якість фаршів органолептичним методом; </w:t>
            </w:r>
            <w:r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/>
              </w:rPr>
              <w:t>дотримуватись вимог охорони праці, санітарії, особистої гігієни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181F5F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CC60CB" w:rsidRPr="00181F5F" w:rsidRDefault="00CC60CB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 w:rsidR="000E461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підприємств харчування </w:t>
            </w:r>
            <w:r w:rsidRPr="00B86D61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CC60CB" w:rsidRPr="00FE70DE" w:rsidRDefault="00CC60CB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CC60CB" w:rsidRPr="00FE70DE" w:rsidRDefault="00CC60CB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C60CB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CC60CB" w:rsidRDefault="00CC60CB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CC60CB" w:rsidRDefault="00CC60CB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CC60CB" w:rsidRDefault="00181F5F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 год.</w:t>
            </w:r>
          </w:p>
          <w:p w:rsidR="00CC60CB" w:rsidRPr="00FE70DE" w:rsidRDefault="00CC60CB" w:rsidP="00CC60CB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CC60CB" w:rsidRPr="00FE70DE" w:rsidRDefault="00CC60CB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</w:tc>
      </w:tr>
    </w:tbl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КНД 3.2 </w:t>
      </w:r>
      <w:r w:rsidRPr="00FE70DE">
        <w:rPr>
          <w:rFonts w:ascii="Times New Roman" w:eastAsia="Calibri" w:hAnsi="Times New Roman"/>
          <w:b/>
          <w:sz w:val="24"/>
          <w:szCs w:val="24"/>
          <w:lang w:eastAsia="en-US"/>
        </w:rPr>
        <w:t>Приготування оздоблювальних</w:t>
      </w:r>
      <w:r w:rsidR="000E461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FE70DE">
        <w:rPr>
          <w:rFonts w:ascii="Times New Roman" w:eastAsia="Calibri" w:hAnsi="Times New Roman"/>
          <w:b/>
          <w:sz w:val="24"/>
          <w:szCs w:val="24"/>
          <w:lang w:eastAsia="en-US"/>
        </w:rPr>
        <w:t>напівфабрикатів для борошняних кондитерських виробів</w:t>
      </w:r>
    </w:p>
    <w:p w:rsidR="00FE5B96" w:rsidRPr="00FE70DE" w:rsidRDefault="00FE5B96" w:rsidP="00FE5B96">
      <w:pPr>
        <w:spacing w:after="0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Бюджет навчального часу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116 год.     </w:t>
      </w:r>
    </w:p>
    <w:p w:rsidR="00FE5B96" w:rsidRPr="00FE70DE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>32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Технологія приготування кондитерських виробів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16 год.</w:t>
      </w:r>
    </w:p>
    <w:p w:rsidR="00FE5B96" w:rsidRPr="00FE70DE" w:rsidRDefault="00FE5B96" w:rsidP="00FE5B96">
      <w:pPr>
        <w:pStyle w:val="aa"/>
        <w:rPr>
          <w:sz w:val="24"/>
          <w:szCs w:val="24"/>
          <w:lang w:val="ru-RU"/>
        </w:rPr>
      </w:pPr>
      <w:r w:rsidRPr="00FE70DE">
        <w:rPr>
          <w:sz w:val="24"/>
          <w:szCs w:val="24"/>
          <w:lang w:val="ru-RU"/>
        </w:rPr>
        <w:t>Устаткування</w:t>
      </w:r>
      <w:r w:rsidRPr="00FE70DE">
        <w:rPr>
          <w:sz w:val="24"/>
          <w:szCs w:val="24"/>
          <w:lang w:val="uk-UA"/>
        </w:rPr>
        <w:t>і енргозбереження</w:t>
      </w:r>
      <w:r w:rsidRPr="00FE70DE">
        <w:rPr>
          <w:sz w:val="24"/>
          <w:szCs w:val="24"/>
          <w:lang w:val="ru-RU"/>
        </w:rPr>
        <w:t xml:space="preserve"> </w:t>
      </w:r>
      <w:r w:rsidR="000E4612">
        <w:rPr>
          <w:sz w:val="24"/>
          <w:szCs w:val="24"/>
          <w:lang w:val="uk-UA"/>
        </w:rPr>
        <w:t xml:space="preserve">- </w:t>
      </w:r>
      <w:r w:rsidRPr="00FE70DE">
        <w:rPr>
          <w:sz w:val="24"/>
          <w:szCs w:val="24"/>
          <w:lang w:val="ru-RU"/>
        </w:rPr>
        <w:t>10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Гігієна і санітарія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 -</w:t>
      </w:r>
      <w:r w:rsidRPr="00FE70DE">
        <w:rPr>
          <w:rFonts w:ascii="Times New Roman" w:hAnsi="Times New Roman"/>
          <w:sz w:val="24"/>
          <w:szCs w:val="24"/>
        </w:rPr>
        <w:t xml:space="preserve"> 2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Організаціявиробництва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E70DE">
        <w:rPr>
          <w:rFonts w:ascii="Times New Roman" w:hAnsi="Times New Roman"/>
          <w:sz w:val="24"/>
          <w:szCs w:val="24"/>
        </w:rPr>
        <w:t xml:space="preserve"> 2 год. 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Облік і звітність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Професійно-практи</w:t>
      </w:r>
      <w:r>
        <w:rPr>
          <w:rFonts w:ascii="Times New Roman" w:hAnsi="Times New Roman"/>
          <w:b/>
          <w:sz w:val="24"/>
          <w:szCs w:val="24"/>
          <w:lang w:val="uk-UA"/>
        </w:rPr>
        <w:t>чн</w:t>
      </w:r>
      <w:r w:rsidRPr="00FE70DE">
        <w:rPr>
          <w:rFonts w:ascii="Times New Roman" w:hAnsi="Times New Roman"/>
          <w:b/>
          <w:sz w:val="24"/>
          <w:szCs w:val="24"/>
        </w:rPr>
        <w:t xml:space="preserve">а підготовка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>84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42 год</w:t>
      </w:r>
    </w:p>
    <w:p w:rsidR="00FE5B96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42 год.</w:t>
      </w:r>
    </w:p>
    <w:p w:rsidR="00FE5B96" w:rsidRPr="00FE5B96" w:rsidRDefault="00FE5B96" w:rsidP="000E46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4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3039"/>
        <w:gridCol w:w="6737"/>
        <w:gridCol w:w="3042"/>
        <w:gridCol w:w="1414"/>
      </w:tblGrid>
      <w:tr w:rsidR="00181F5F" w:rsidRPr="00181F5F" w:rsidTr="00181F5F">
        <w:trPr>
          <w:trHeight w:val="144"/>
        </w:trPr>
        <w:tc>
          <w:tcPr>
            <w:tcW w:w="1216" w:type="dxa"/>
          </w:tcPr>
          <w:p w:rsidR="00181F5F" w:rsidRPr="00FE70DE" w:rsidRDefault="00181F5F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КНД-3.2.1</w:t>
            </w:r>
          </w:p>
        </w:tc>
        <w:tc>
          <w:tcPr>
            <w:tcW w:w="3039" w:type="dxa"/>
          </w:tcPr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сиропів</w:t>
            </w:r>
          </w:p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види напівфабрикатів для оздоблення, їх характеристику та призначення; технологію приготування, вимоги до якості різних видів сиропів; використання, зберігання, терміни реалізації; правила експлуатації відповідних видів </w:t>
            </w:r>
            <w:r w:rsidRPr="00FE70DE">
              <w:rPr>
                <w:sz w:val="24"/>
                <w:szCs w:val="24"/>
                <w:lang w:val="uk-UA"/>
              </w:rPr>
              <w:lastRenderedPageBreak/>
              <w:t>технологічного устаткування, виробничого інвентарю, інструменту; норми санітарії і гігієни; вимоги охорони праці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виготовляти різні види сиропів з дотриманням технологічних вимог; </w:t>
            </w:r>
            <w:r w:rsidRPr="00FE70DE">
              <w:rPr>
                <w:sz w:val="24"/>
                <w:szCs w:val="24"/>
                <w:lang w:val="uk-UA"/>
              </w:rPr>
              <w:t xml:space="preserve">визначати якість сиропів органолептичним методом; </w:t>
            </w:r>
            <w:r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/>
              </w:rPr>
              <w:t>дотримуватись вимог охорони праці, санітарії, особистої гігієни</w:t>
            </w: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181F5F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181F5F" w:rsidRPr="00236398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харчування </w:t>
            </w:r>
            <w:r w:rsidRPr="004F4408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Облік і звітність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81F5F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год.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181F5F" w:rsidRPr="00FE70DE" w:rsidRDefault="00181F5F" w:rsidP="00181F5F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Pr="00FE70DE">
              <w:rPr>
                <w:b/>
                <w:sz w:val="24"/>
                <w:szCs w:val="24"/>
                <w:lang w:val="uk-UA"/>
              </w:rPr>
              <w:t xml:space="preserve"> год.</w:t>
            </w:r>
          </w:p>
          <w:p w:rsidR="00181F5F" w:rsidRPr="00FE70DE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 год.</w:t>
            </w:r>
          </w:p>
        </w:tc>
      </w:tr>
      <w:tr w:rsidR="00181F5F" w:rsidRPr="00181F5F" w:rsidTr="00181F5F">
        <w:trPr>
          <w:trHeight w:val="144"/>
        </w:trPr>
        <w:tc>
          <w:tcPr>
            <w:tcW w:w="1216" w:type="dxa"/>
          </w:tcPr>
          <w:p w:rsidR="00181F5F" w:rsidRPr="00FE70DE" w:rsidRDefault="00181F5F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КНД-3.2.2</w:t>
            </w:r>
          </w:p>
        </w:tc>
        <w:tc>
          <w:tcPr>
            <w:tcW w:w="3039" w:type="dxa"/>
          </w:tcPr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помади</w:t>
            </w:r>
          </w:p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асортимент; технологію приготування різних видів помади; вимоги до якості; використання; умови зберігання та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 w:eastAsia="ar-S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 w:eastAsia="ar-S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 w:eastAsia="ar-SA"/>
              </w:rPr>
            </w:pP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 w:eastAsia="ar-S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виготовляти різні види помад  з дотриманням технологічних вимог; </w:t>
            </w:r>
            <w:r w:rsidRPr="00FE70DE">
              <w:rPr>
                <w:sz w:val="24"/>
                <w:szCs w:val="24"/>
                <w:lang w:val="uk-UA"/>
              </w:rPr>
              <w:t xml:space="preserve">визначати якість помади органолептичним методом; </w:t>
            </w:r>
            <w:r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/>
              </w:rPr>
              <w:t>дотримуватись вимог охорони праці, санітарії, особистої гігієни</w:t>
            </w: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:rsidR="00181F5F" w:rsidRPr="00181F5F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181F5F" w:rsidRPr="00FE70DE" w:rsidRDefault="00181F5F" w:rsidP="00462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Облік і звітність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год.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181F5F" w:rsidRPr="00FE70DE" w:rsidRDefault="00181F5F" w:rsidP="00181F5F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181F5F" w:rsidRPr="00FE70DE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181F5F" w:rsidRPr="00FE70DE" w:rsidTr="00181F5F">
        <w:trPr>
          <w:trHeight w:val="144"/>
        </w:trPr>
        <w:tc>
          <w:tcPr>
            <w:tcW w:w="1216" w:type="dxa"/>
          </w:tcPr>
          <w:p w:rsidR="00181F5F" w:rsidRPr="00FE70DE" w:rsidRDefault="00181F5F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КНД-3.2.3</w:t>
            </w:r>
          </w:p>
        </w:tc>
        <w:tc>
          <w:tcPr>
            <w:tcW w:w="3039" w:type="dxa"/>
          </w:tcPr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желе та прикрас з нього</w:t>
            </w:r>
          </w:p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технологічний процес виготовлення, вимоги до якості желе на желатині, агарі; асортимент та технологію приготування прикрас з желе: нарізних, виїмних, багатошарових, мозаїчних; вимоги до якості; використання, зберігання, терміни реалізації;правила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181F5F" w:rsidRPr="00FE70DE" w:rsidRDefault="00181F5F" w:rsidP="004625A1">
            <w:pPr>
              <w:pStyle w:val="aa"/>
              <w:rPr>
                <w:b/>
                <w:color w:val="002060"/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 w:eastAsia="ar-S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виготовляти желе та  прикраси з нього: нарізні, виїмні, багатошарові, мозаїчні; </w:t>
            </w:r>
            <w:r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дотримуватись норм санітарії і гігієни, </w:t>
            </w:r>
            <w:r w:rsidRPr="00FE70DE">
              <w:rPr>
                <w:sz w:val="24"/>
                <w:szCs w:val="24"/>
                <w:lang w:val="uk-UA" w:eastAsia="ar-SA"/>
              </w:rPr>
              <w:lastRenderedPageBreak/>
              <w:t>вимог охорони праці</w:t>
            </w: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181F5F" w:rsidRDefault="00181F5F" w:rsidP="00462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81F5F" w:rsidRPr="00FE70DE" w:rsidRDefault="00181F5F" w:rsidP="00462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181F5F" w:rsidRPr="00FE70DE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 год.</w:t>
            </w:r>
          </w:p>
          <w:p w:rsidR="00181F5F" w:rsidRPr="00FE70DE" w:rsidRDefault="00181F5F" w:rsidP="00181F5F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181F5F" w:rsidRPr="00181F5F" w:rsidRDefault="00181F5F" w:rsidP="00181F5F">
            <w:pPr>
              <w:rPr>
                <w:lang w:val="uk-UA" w:eastAsia="en-US"/>
              </w:rPr>
            </w:pPr>
          </w:p>
        </w:tc>
      </w:tr>
      <w:tr w:rsidR="00181F5F" w:rsidRPr="00FE70DE" w:rsidTr="00181F5F">
        <w:trPr>
          <w:trHeight w:val="144"/>
        </w:trPr>
        <w:tc>
          <w:tcPr>
            <w:tcW w:w="1216" w:type="dxa"/>
          </w:tcPr>
          <w:p w:rsidR="00181F5F" w:rsidRPr="00FE70DE" w:rsidRDefault="00181F5F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КНД-3.2.4</w:t>
            </w:r>
          </w:p>
        </w:tc>
        <w:tc>
          <w:tcPr>
            <w:tcW w:w="3039" w:type="dxa"/>
          </w:tcPr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масляних</w:t>
            </w:r>
            <w:r w:rsidR="000E461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кремів</w:t>
            </w:r>
          </w:p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181F5F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асортимент кремів; технологію приготування, вимоги до якості масляних кремів: основного, особливого, нового, їх використання; способи та правила оздоблення кремом борошняних кондитерських виробів;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 w:eastAsia="ar-S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sz w:val="24"/>
                <w:szCs w:val="24"/>
                <w:lang w:val="uk-UA" w:eastAsia="ar-SA"/>
              </w:rPr>
              <w:t>готувати</w:t>
            </w:r>
            <w:r w:rsidRPr="00FE70DE">
              <w:rPr>
                <w:sz w:val="24"/>
                <w:szCs w:val="24"/>
                <w:lang w:val="uk-UA"/>
              </w:rPr>
              <w:t xml:space="preserve"> основний, особливий, новий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 креми; визначати якість кремів органолептичним методом; </w:t>
            </w:r>
            <w:r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46522D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181F5F" w:rsidRDefault="00181F5F" w:rsidP="004625A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81F5F" w:rsidRDefault="00181F5F" w:rsidP="0018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81F5F" w:rsidRPr="00FE70DE" w:rsidRDefault="00181F5F" w:rsidP="0018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81F5F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181F5F" w:rsidRPr="00FE70DE" w:rsidRDefault="00181F5F" w:rsidP="00181F5F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7 год.</w:t>
            </w:r>
          </w:p>
          <w:p w:rsidR="00181F5F" w:rsidRPr="00FE70DE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181F5F" w:rsidRPr="00FE70DE" w:rsidTr="00181F5F">
        <w:trPr>
          <w:trHeight w:val="144"/>
        </w:trPr>
        <w:tc>
          <w:tcPr>
            <w:tcW w:w="1216" w:type="dxa"/>
          </w:tcPr>
          <w:p w:rsidR="00181F5F" w:rsidRPr="00FE70DE" w:rsidRDefault="00181F5F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КНД-3.2.5</w:t>
            </w:r>
          </w:p>
        </w:tc>
        <w:tc>
          <w:tcPr>
            <w:tcW w:w="3039" w:type="dxa"/>
          </w:tcPr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вершкових, сметаннихкремів</w:t>
            </w:r>
          </w:p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181F5F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технологію приготування, вимоги до якості вершкових, сметанних кремів, їх використання; способи та правила оздоблення кремом борошняних кондитерських виробів; умови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181F5F" w:rsidRPr="00FE70DE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 w:eastAsia="ar-S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 готувати</w:t>
            </w:r>
            <w:r w:rsidRPr="00FE70DE">
              <w:rPr>
                <w:sz w:val="24"/>
                <w:szCs w:val="24"/>
                <w:lang w:val="uk-UA"/>
              </w:rPr>
              <w:t xml:space="preserve"> вершковий та сметанний</w:t>
            </w:r>
            <w:r w:rsidRPr="00FE70DE">
              <w:rPr>
                <w:sz w:val="24"/>
                <w:szCs w:val="24"/>
                <w:lang w:val="uk-UA" w:eastAsia="ar-SA"/>
              </w:rPr>
              <w:t xml:space="preserve">креми; визначати якість кремів органолептичним методом; </w:t>
            </w:r>
            <w:r>
              <w:rPr>
                <w:iCs/>
                <w:sz w:val="24"/>
                <w:szCs w:val="24"/>
                <w:lang w:val="uk-UA" w:eastAsia="ar-SA"/>
              </w:rPr>
              <w:t>корист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уватись 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 w:eastAsia="ar-SA"/>
              </w:rPr>
              <w:t>дотримуватись норм санітарії і гігієни, вимог охорони праці</w:t>
            </w: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181F5F" w:rsidRDefault="00181F5F" w:rsidP="004625A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81F5F" w:rsidRPr="00FE70DE" w:rsidRDefault="00181F5F" w:rsidP="0018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год.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 год.</w:t>
            </w:r>
          </w:p>
          <w:p w:rsidR="00181F5F" w:rsidRPr="00FE70DE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 год.</w:t>
            </w:r>
          </w:p>
        </w:tc>
      </w:tr>
      <w:tr w:rsidR="00181F5F" w:rsidRPr="00FE70DE" w:rsidTr="00597D2D">
        <w:trPr>
          <w:trHeight w:val="2757"/>
        </w:trPr>
        <w:tc>
          <w:tcPr>
            <w:tcW w:w="1216" w:type="dxa"/>
          </w:tcPr>
          <w:p w:rsidR="00181F5F" w:rsidRPr="00FE70DE" w:rsidRDefault="00181F5F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КНД-3.2.6</w:t>
            </w:r>
          </w:p>
          <w:p w:rsidR="00181F5F" w:rsidRPr="00FE70DE" w:rsidRDefault="00181F5F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039" w:type="dxa"/>
          </w:tcPr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Приготування посипок</w:t>
            </w:r>
          </w:p>
          <w:p w:rsidR="00181F5F" w:rsidRPr="00FE70DE" w:rsidRDefault="00181F5F" w:rsidP="004625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</w:tcPr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асортимент посипок; технологію їх приготування, вимоги до якості; використання, умови зберігання, терміни реалізації;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>організувати робоче місце; працювати з технологічною документацією; робити розрахунок сировини; виготовляти різні види посипок; визначати якість посипок о</w:t>
            </w:r>
            <w:r>
              <w:rPr>
                <w:sz w:val="24"/>
                <w:szCs w:val="24"/>
                <w:lang w:val="uk-UA"/>
              </w:rPr>
              <w:t>рганолептичним методом; корист</w:t>
            </w:r>
            <w:r w:rsidRPr="00FE70DE">
              <w:rPr>
                <w:sz w:val="24"/>
                <w:szCs w:val="24"/>
                <w:lang w:val="uk-UA"/>
              </w:rPr>
              <w:t xml:space="preserve">уватись устаткуванням та інвентарем; 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вирішувати проблемні ситуації; 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181F5F" w:rsidRPr="00181F5F" w:rsidRDefault="00181F5F" w:rsidP="0018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181F5F" w:rsidRPr="00FE70DE" w:rsidRDefault="00181F5F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год.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181F5F" w:rsidRPr="00FE70DE" w:rsidRDefault="00181F5F" w:rsidP="00181F5F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181F5F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 год.</w:t>
            </w:r>
          </w:p>
          <w:p w:rsidR="00181F5F" w:rsidRPr="00FE70DE" w:rsidRDefault="00181F5F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 год.</w:t>
            </w:r>
          </w:p>
        </w:tc>
      </w:tr>
    </w:tbl>
    <w:p w:rsidR="000E4612" w:rsidRDefault="000E4612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E4612" w:rsidRDefault="000E4612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КНД 3.3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Приготування дріжджового</w:t>
      </w:r>
      <w:r w:rsidR="000E4612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тіста та виробів з нього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Бюджет навчального часу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 xml:space="preserve">168 год.     </w:t>
      </w:r>
    </w:p>
    <w:p w:rsidR="00FE5B96" w:rsidRPr="00FE70DE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>34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Технологія приготування кондитерських виробів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24 год.</w:t>
      </w:r>
    </w:p>
    <w:p w:rsidR="00FE5B96" w:rsidRPr="00FE70DE" w:rsidRDefault="00FE5B96" w:rsidP="00FE5B96">
      <w:pPr>
        <w:pStyle w:val="aa"/>
        <w:rPr>
          <w:sz w:val="24"/>
          <w:szCs w:val="24"/>
          <w:lang w:val="ru-RU"/>
        </w:rPr>
      </w:pPr>
      <w:r w:rsidRPr="00FE70DE">
        <w:rPr>
          <w:sz w:val="24"/>
          <w:szCs w:val="24"/>
          <w:lang w:val="ru-RU"/>
        </w:rPr>
        <w:t>Устаткування</w:t>
      </w:r>
      <w:r w:rsidRPr="00FE70DE">
        <w:rPr>
          <w:sz w:val="24"/>
          <w:szCs w:val="24"/>
          <w:lang w:val="uk-UA"/>
        </w:rPr>
        <w:t>і енргозбереження</w:t>
      </w:r>
      <w:r w:rsidR="000E4612">
        <w:rPr>
          <w:sz w:val="24"/>
          <w:szCs w:val="24"/>
          <w:lang w:val="uk-UA"/>
        </w:rPr>
        <w:t xml:space="preserve">- </w:t>
      </w:r>
      <w:r w:rsidRPr="00FE70DE">
        <w:rPr>
          <w:sz w:val="24"/>
          <w:szCs w:val="24"/>
          <w:lang w:val="ru-RU"/>
        </w:rPr>
        <w:t xml:space="preserve"> 6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Санітарія і гігієна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Організаціявиробництва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2 год. 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>Професійно-практинчапідготовка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 xml:space="preserve"> 134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Виробниченавчання 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36 год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>Виробнича практика</w:t>
      </w:r>
      <w:r w:rsidR="000E461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 98 год.</w:t>
      </w:r>
    </w:p>
    <w:p w:rsidR="00FE5B96" w:rsidRDefault="00FE5B96" w:rsidP="000E46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5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053"/>
        <w:gridCol w:w="6719"/>
        <w:gridCol w:w="2604"/>
        <w:gridCol w:w="1875"/>
      </w:tblGrid>
      <w:tr w:rsidR="00597D2D" w:rsidRPr="00597D2D" w:rsidTr="00597D2D">
        <w:trPr>
          <w:trHeight w:val="143"/>
        </w:trPr>
        <w:tc>
          <w:tcPr>
            <w:tcW w:w="1278" w:type="dxa"/>
          </w:tcPr>
          <w:p w:rsidR="00597D2D" w:rsidRPr="00FE70DE" w:rsidRDefault="00597D2D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КНД-3.3.1</w:t>
            </w:r>
          </w:p>
        </w:tc>
        <w:tc>
          <w:tcPr>
            <w:tcW w:w="3053" w:type="dxa"/>
          </w:tcPr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дріжджового</w:t>
            </w:r>
            <w:r w:rsidR="000E461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</w:t>
            </w:r>
            <w:r w:rsidR="000E461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безопарним способом та виробів з нього</w:t>
            </w: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19" w:type="dxa"/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технологію приготування</w:t>
            </w:r>
            <w:r w:rsidRPr="00FE70DE">
              <w:rPr>
                <w:sz w:val="24"/>
                <w:szCs w:val="24"/>
                <w:lang w:val="uk-UA" w:eastAsia="uk-UA"/>
              </w:rPr>
              <w:t xml:space="preserve"> дріжджового тіста безопарним способом та виробів з нього;</w:t>
            </w:r>
            <w:r w:rsidRPr="00FE70DE">
              <w:rPr>
                <w:sz w:val="24"/>
                <w:szCs w:val="24"/>
                <w:lang w:val="uk-UA"/>
              </w:rPr>
              <w:t xml:space="preserve"> вимоги до якості; правила розрахунку сировини; процеси, що відбуваються при замішуванні, бродінні, випіканні; втрати маси виробів під час випікання і зберігання;правила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Pr="00FE70DE" w:rsidRDefault="00597D2D" w:rsidP="004625A1">
            <w:pPr>
              <w:pStyle w:val="aa"/>
              <w:rPr>
                <w:color w:val="000000"/>
                <w:sz w:val="24"/>
                <w:szCs w:val="24"/>
                <w:lang w:val="uk-UA" w:eastAsia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г</w:t>
            </w:r>
            <w:r w:rsidRPr="00FE70DE">
              <w:rPr>
                <w:sz w:val="24"/>
                <w:szCs w:val="24"/>
                <w:lang w:val="uk-UA"/>
              </w:rPr>
              <w:t>отувати дріжджове тісто безопарним способом та вироби з нього; визначати якість виробів органолептичним методом; корис</w:t>
            </w:r>
            <w:r>
              <w:rPr>
                <w:sz w:val="24"/>
                <w:szCs w:val="24"/>
                <w:lang w:val="uk-UA"/>
              </w:rPr>
              <w:t>т</w:t>
            </w:r>
            <w:r w:rsidRPr="00FE70DE">
              <w:rPr>
                <w:sz w:val="24"/>
                <w:szCs w:val="24"/>
                <w:lang w:val="uk-UA"/>
              </w:rPr>
              <w:t>уватись 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597D2D" w:rsidRPr="00597D2D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597D2D" w:rsidRDefault="00597D2D" w:rsidP="00462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DE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 w:rsidR="000E4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FE70DE">
              <w:rPr>
                <w:rFonts w:ascii="Times New Roman" w:hAnsi="Times New Roman"/>
                <w:sz w:val="24"/>
                <w:szCs w:val="24"/>
              </w:rPr>
              <w:t>і енергозбереження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3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597D2D" w:rsidRPr="00FE70DE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597D2D" w:rsidRPr="00597D2D" w:rsidTr="00597D2D">
        <w:trPr>
          <w:trHeight w:val="143"/>
        </w:trPr>
        <w:tc>
          <w:tcPr>
            <w:tcW w:w="1278" w:type="dxa"/>
          </w:tcPr>
          <w:p w:rsidR="00597D2D" w:rsidRPr="00FE70DE" w:rsidRDefault="00597D2D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КНД-3.3.2</w:t>
            </w:r>
          </w:p>
        </w:tc>
        <w:tc>
          <w:tcPr>
            <w:tcW w:w="3053" w:type="dxa"/>
          </w:tcPr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дріжджового</w:t>
            </w:r>
            <w:r w:rsidR="0066107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</w:t>
            </w:r>
            <w:r w:rsidR="0066107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опарним способом та виробів з нього</w:t>
            </w: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19" w:type="dxa"/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технологію приготування</w:t>
            </w:r>
            <w:r w:rsidRPr="00FE70DE">
              <w:rPr>
                <w:sz w:val="24"/>
                <w:szCs w:val="24"/>
                <w:lang w:val="uk-UA" w:eastAsia="uk-UA"/>
              </w:rPr>
              <w:t xml:space="preserve"> дріжджового тіста опарним способом та виробів з нього;</w:t>
            </w:r>
            <w:r w:rsidRPr="00FE70DE">
              <w:rPr>
                <w:sz w:val="24"/>
                <w:szCs w:val="24"/>
                <w:lang w:val="uk-UA"/>
              </w:rPr>
              <w:t xml:space="preserve"> вимоги до якості; правила розрахунку сировини; процеси, що відбуваються при замішуванні, бродінні, випіканні; втрати маси виробів під час випікання і зберігання;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 </w:t>
            </w: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Pr="00FE70DE" w:rsidRDefault="00597D2D" w:rsidP="004625A1">
            <w:pPr>
              <w:pStyle w:val="aa"/>
              <w:rPr>
                <w:color w:val="000000"/>
                <w:sz w:val="24"/>
                <w:szCs w:val="24"/>
                <w:lang w:val="uk-UA" w:eastAsia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г</w:t>
            </w:r>
            <w:r w:rsidRPr="00FE70DE">
              <w:rPr>
                <w:sz w:val="24"/>
                <w:szCs w:val="24"/>
                <w:lang w:val="uk-UA"/>
              </w:rPr>
              <w:t>отувати дріжджове тісто опарним способом та вироби з нього; визначати якість виробів органолептичн</w:t>
            </w:r>
            <w:r>
              <w:rPr>
                <w:sz w:val="24"/>
                <w:szCs w:val="24"/>
                <w:lang w:val="uk-UA"/>
              </w:rPr>
              <w:t>им методом; корист</w:t>
            </w:r>
            <w:r w:rsidRPr="00FE70DE">
              <w:rPr>
                <w:sz w:val="24"/>
                <w:szCs w:val="24"/>
                <w:lang w:val="uk-UA"/>
              </w:rPr>
              <w:t>уватись 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597D2D" w:rsidRDefault="00597D2D" w:rsidP="00462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7D2D" w:rsidRPr="00597D2D" w:rsidRDefault="00597D2D" w:rsidP="00462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D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Устаткування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харчування </w:t>
            </w:r>
            <w:r w:rsidRPr="00597D2D">
              <w:rPr>
                <w:rFonts w:ascii="Times New Roman" w:hAnsi="Times New Roman"/>
                <w:sz w:val="24"/>
                <w:szCs w:val="24"/>
                <w:lang w:val="uk-UA"/>
              </w:rPr>
              <w:t>і енергозбереження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 xml:space="preserve">Гігієна і санітарія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3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lastRenderedPageBreak/>
              <w:t>1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597D2D" w:rsidRPr="00FE70DE" w:rsidRDefault="00597D2D" w:rsidP="00597D2D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49 год.</w:t>
            </w:r>
          </w:p>
          <w:p w:rsidR="00597D2D" w:rsidRPr="00FE70DE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КНД 3.4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Приготування бездріжджових</w:t>
      </w:r>
      <w:r w:rsidR="00661072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видів</w:t>
      </w:r>
      <w:r w:rsidR="00AC0618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тіста та виробів з нього</w:t>
      </w:r>
    </w:p>
    <w:p w:rsidR="00FE5B96" w:rsidRPr="00661072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 w:rsidRPr="00661072">
        <w:rPr>
          <w:rFonts w:ascii="Times New Roman" w:hAnsi="Times New Roman"/>
          <w:b/>
          <w:sz w:val="24"/>
          <w:szCs w:val="24"/>
        </w:rPr>
        <w:t xml:space="preserve">Бюджет навчального часу </w:t>
      </w:r>
      <w:r w:rsidR="0066107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61072">
        <w:rPr>
          <w:rFonts w:ascii="Times New Roman" w:hAnsi="Times New Roman"/>
          <w:b/>
          <w:sz w:val="24"/>
          <w:szCs w:val="24"/>
        </w:rPr>
        <w:t xml:space="preserve">330 год.     </w:t>
      </w:r>
    </w:p>
    <w:p w:rsidR="00FE5B96" w:rsidRPr="00FE70DE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 </w:t>
      </w:r>
      <w:r w:rsidR="0066107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>58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Технологія приготування кондитерських виробів</w:t>
      </w:r>
      <w:r w:rsidR="0066107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 24 год.</w:t>
      </w:r>
    </w:p>
    <w:p w:rsidR="00FE5B96" w:rsidRPr="00FE70DE" w:rsidRDefault="00FE5B96" w:rsidP="00FE5B96">
      <w:pPr>
        <w:pStyle w:val="aa"/>
        <w:rPr>
          <w:sz w:val="24"/>
          <w:szCs w:val="24"/>
          <w:lang w:val="ru-RU"/>
        </w:rPr>
      </w:pPr>
      <w:r w:rsidRPr="00FE70DE">
        <w:rPr>
          <w:sz w:val="24"/>
          <w:szCs w:val="24"/>
          <w:lang w:val="ru-RU"/>
        </w:rPr>
        <w:t>Устаткування</w:t>
      </w:r>
      <w:r w:rsidR="0066107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k-UA"/>
        </w:rPr>
        <w:t xml:space="preserve">підприємств харчування </w:t>
      </w:r>
      <w:r w:rsidRPr="00B86D61">
        <w:rPr>
          <w:sz w:val="24"/>
          <w:szCs w:val="24"/>
          <w:lang w:val="ru-RU"/>
        </w:rPr>
        <w:t>і енергозбереження</w:t>
      </w:r>
      <w:r w:rsidRPr="00FE70DE">
        <w:rPr>
          <w:sz w:val="24"/>
          <w:szCs w:val="24"/>
          <w:lang w:val="ru-RU"/>
        </w:rPr>
        <w:t xml:space="preserve"> </w:t>
      </w:r>
      <w:r w:rsidR="00661072">
        <w:rPr>
          <w:sz w:val="24"/>
          <w:szCs w:val="24"/>
          <w:lang w:val="uk-UA"/>
        </w:rPr>
        <w:t xml:space="preserve">- </w:t>
      </w:r>
      <w:r w:rsidRPr="00FE70DE">
        <w:rPr>
          <w:sz w:val="24"/>
          <w:szCs w:val="24"/>
          <w:lang w:val="ru-RU"/>
        </w:rPr>
        <w:t>16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Санітарія і гігієна </w:t>
      </w:r>
      <w:r w:rsidR="0066107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4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Організаціявиробництва</w:t>
      </w:r>
      <w:r w:rsidR="0066107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 8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Облік і звітність </w:t>
      </w:r>
      <w:r w:rsidR="0066107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 xml:space="preserve">6 год. 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Професійно-практинчапідготовка </w:t>
      </w:r>
      <w:r w:rsidR="0066107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>272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661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</w:t>
      </w:r>
      <w:r w:rsidR="0066107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90 год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66107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182 год.</w:t>
      </w:r>
    </w:p>
    <w:p w:rsidR="00FE5B96" w:rsidRDefault="00FE5B96" w:rsidP="0066107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3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2923"/>
        <w:gridCol w:w="6553"/>
        <w:gridCol w:w="2895"/>
        <w:gridCol w:w="8"/>
        <w:gridCol w:w="1765"/>
      </w:tblGrid>
      <w:tr w:rsidR="00597D2D" w:rsidRPr="00597D2D" w:rsidTr="00597D2D">
        <w:trPr>
          <w:trHeight w:val="53"/>
        </w:trPr>
        <w:tc>
          <w:tcPr>
            <w:tcW w:w="1229" w:type="dxa"/>
          </w:tcPr>
          <w:p w:rsidR="00597D2D" w:rsidRPr="00FE70DE" w:rsidRDefault="00597D2D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КНД-3.4.1</w:t>
            </w:r>
          </w:p>
        </w:tc>
        <w:tc>
          <w:tcPr>
            <w:tcW w:w="2923" w:type="dxa"/>
          </w:tcPr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тіста для млинчиків та виробів з нього</w:t>
            </w: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iCs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технологію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приготування тіста для млинчиків та виробів з нього; </w:t>
            </w:r>
            <w:r w:rsidRPr="00FE70DE">
              <w:rPr>
                <w:sz w:val="24"/>
                <w:szCs w:val="24"/>
                <w:lang w:val="uk-UA"/>
              </w:rPr>
              <w:t xml:space="preserve">вимоги до якості; правила розрахунку сировини;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терміни та умови зберігання виробів; </w:t>
            </w:r>
            <w:r w:rsidRPr="00FE70DE">
              <w:rPr>
                <w:sz w:val="24"/>
                <w:szCs w:val="24"/>
                <w:lang w:val="uk-UA"/>
              </w:rPr>
              <w:t>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г</w:t>
            </w:r>
            <w:r w:rsidRPr="00FE70DE">
              <w:rPr>
                <w:sz w:val="24"/>
                <w:szCs w:val="24"/>
                <w:lang w:val="uk-UA"/>
              </w:rPr>
              <w:t>отувати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 тісто для млинчиків та вироби з нього; </w:t>
            </w:r>
            <w:r w:rsidRPr="00FE70DE">
              <w:rPr>
                <w:sz w:val="24"/>
                <w:szCs w:val="24"/>
                <w:lang w:val="uk-UA"/>
              </w:rPr>
              <w:t>визначати якість виробів органолептичним методом;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 </w:t>
            </w:r>
            <w:r w:rsidRPr="00FE70DE">
              <w:rPr>
                <w:sz w:val="24"/>
                <w:szCs w:val="24"/>
                <w:lang w:val="uk-UA" w:eastAsia="ar-SA"/>
              </w:rPr>
              <w:t>дотримуватись норм санітарії і гігієни, вимог охорони праці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597D2D" w:rsidRPr="00597D2D" w:rsidRDefault="00597D2D" w:rsidP="004625A1">
            <w:pPr>
              <w:pStyle w:val="aa"/>
              <w:rPr>
                <w:sz w:val="24"/>
                <w:szCs w:val="24"/>
                <w:lang w:val="ru-RU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підприємств харчування </w:t>
            </w:r>
            <w:r w:rsidRPr="00B86D61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597D2D" w:rsidRPr="00FE70DE" w:rsidRDefault="00AF7970" w:rsidP="004625A1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Облік, калькуляція та </w:t>
            </w:r>
            <w:r w:rsidR="00597D2D" w:rsidRPr="00FE70DE">
              <w:rPr>
                <w:sz w:val="24"/>
                <w:szCs w:val="24"/>
                <w:lang w:val="uk-UA"/>
              </w:rPr>
              <w:t xml:space="preserve"> звітність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597D2D" w:rsidRPr="00FE70DE" w:rsidRDefault="00597D2D" w:rsidP="00597D2D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</w:tcPr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597D2D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AF7970" w:rsidRPr="00FE70DE" w:rsidRDefault="00AF7970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597D2D" w:rsidRPr="00FE70DE" w:rsidRDefault="00597D2D" w:rsidP="00597D2D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28 год.</w:t>
            </w:r>
          </w:p>
          <w:p w:rsidR="00597D2D" w:rsidRPr="00FE70DE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</w:tr>
      <w:tr w:rsidR="00597D2D" w:rsidRPr="00597D2D" w:rsidTr="00597D2D">
        <w:trPr>
          <w:trHeight w:val="53"/>
        </w:trPr>
        <w:tc>
          <w:tcPr>
            <w:tcW w:w="1229" w:type="dxa"/>
          </w:tcPr>
          <w:p w:rsidR="00597D2D" w:rsidRPr="00FE70DE" w:rsidRDefault="00597D2D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КНД-3.4.2</w:t>
            </w:r>
          </w:p>
        </w:tc>
        <w:tc>
          <w:tcPr>
            <w:tcW w:w="2923" w:type="dxa"/>
          </w:tcPr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Приготування вафельноготіста та виробів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lastRenderedPageBreak/>
              <w:t>з нього</w:t>
            </w: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iCs/>
                <w:sz w:val="24"/>
                <w:szCs w:val="24"/>
                <w:lang w:val="uk-UA"/>
              </w:rPr>
              <w:lastRenderedPageBreak/>
              <w:t xml:space="preserve">Знати: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технологію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приготування вафельного тіста та виробів з нього</w:t>
            </w:r>
            <w:r w:rsidRPr="00FE70DE">
              <w:rPr>
                <w:sz w:val="24"/>
                <w:szCs w:val="24"/>
                <w:lang w:val="uk-UA"/>
              </w:rPr>
              <w:t xml:space="preserve">; правила розрахунку сировини;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вихід виробів, вимоги до </w:t>
            </w:r>
            <w:r w:rsidRPr="00FE70DE">
              <w:rPr>
                <w:iCs/>
                <w:sz w:val="24"/>
                <w:szCs w:val="24"/>
                <w:lang w:val="uk-UA"/>
              </w:rPr>
              <w:lastRenderedPageBreak/>
              <w:t xml:space="preserve">якості; терміни та умови зберігання виробів; </w:t>
            </w:r>
            <w:r w:rsidRPr="00FE70DE">
              <w:rPr>
                <w:sz w:val="24"/>
                <w:szCs w:val="24"/>
                <w:lang w:val="uk-UA"/>
              </w:rPr>
              <w:t>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готувати вафельне тісто та вироби з нього;</w:t>
            </w:r>
            <w:r w:rsidRPr="00FE70DE">
              <w:rPr>
                <w:sz w:val="24"/>
                <w:szCs w:val="24"/>
                <w:lang w:val="uk-UA"/>
              </w:rPr>
              <w:t xml:space="preserve"> визначати якість виробів о</w:t>
            </w:r>
            <w:r>
              <w:rPr>
                <w:sz w:val="24"/>
                <w:szCs w:val="24"/>
                <w:lang w:val="uk-UA"/>
              </w:rPr>
              <w:t>рганолептичним методом; корист</w:t>
            </w:r>
            <w:r w:rsidRPr="00FE70DE">
              <w:rPr>
                <w:sz w:val="24"/>
                <w:szCs w:val="24"/>
                <w:lang w:val="uk-UA"/>
              </w:rPr>
              <w:t>уватись 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2903" w:type="dxa"/>
            <w:gridSpan w:val="2"/>
            <w:tcBorders>
              <w:right w:val="single" w:sz="4" w:space="0" w:color="auto"/>
            </w:tcBorders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597D2D">
              <w:rPr>
                <w:sz w:val="24"/>
                <w:szCs w:val="24"/>
                <w:lang w:val="uk-UA"/>
              </w:rPr>
              <w:t>і енергозбереження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Облік і звітність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597D2D" w:rsidRPr="00FE70DE" w:rsidRDefault="00597D2D" w:rsidP="00597D2D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4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597D2D" w:rsidRPr="00FE70DE" w:rsidRDefault="00597D2D" w:rsidP="00597D2D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28 год.</w:t>
            </w:r>
          </w:p>
          <w:p w:rsidR="00597D2D" w:rsidRP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597D2D" w:rsidRPr="00597D2D" w:rsidTr="00597D2D">
        <w:trPr>
          <w:trHeight w:val="53"/>
        </w:trPr>
        <w:tc>
          <w:tcPr>
            <w:tcW w:w="1229" w:type="dxa"/>
          </w:tcPr>
          <w:p w:rsidR="00597D2D" w:rsidRPr="00FE70DE" w:rsidRDefault="00597D2D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КНД-3.4.3</w:t>
            </w:r>
          </w:p>
        </w:tc>
        <w:tc>
          <w:tcPr>
            <w:tcW w:w="2923" w:type="dxa"/>
          </w:tcPr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пісочноготіста та виробів з нього</w:t>
            </w: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 xml:space="preserve">технологію приготування пісочного тіста та виробів з нього;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вихід виробів, </w:t>
            </w:r>
            <w:r w:rsidRPr="00FE70DE">
              <w:rPr>
                <w:sz w:val="24"/>
                <w:szCs w:val="24"/>
                <w:lang w:val="uk-UA"/>
              </w:rPr>
              <w:t>вимоги до якості; правила розрахунку сировини; терміни та умови зберігання виробів; підбір устаткування та інвентарю; норми санітарії і гігієни; вимоги охорони праці.</w:t>
            </w: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готувати пісочне тісто та вироби з нього;</w:t>
            </w:r>
            <w:r w:rsidRPr="00FE70DE">
              <w:rPr>
                <w:sz w:val="24"/>
                <w:szCs w:val="24"/>
                <w:lang w:val="uk-UA"/>
              </w:rPr>
              <w:t xml:space="preserve"> штампувати, формувати та відсаджувати вироби на листи; оздоблювати вироби, випікати вироби; визначати якість виробів органолептичним методом; </w:t>
            </w:r>
            <w:r>
              <w:rPr>
                <w:sz w:val="24"/>
                <w:szCs w:val="24"/>
                <w:lang w:val="uk-UA"/>
              </w:rPr>
              <w:t>корист</w:t>
            </w:r>
            <w:r w:rsidRPr="00FE70DE">
              <w:rPr>
                <w:sz w:val="24"/>
                <w:szCs w:val="24"/>
                <w:lang w:val="uk-UA"/>
              </w:rPr>
              <w:t>уватись 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2903" w:type="dxa"/>
            <w:gridSpan w:val="2"/>
            <w:tcBorders>
              <w:right w:val="single" w:sz="4" w:space="0" w:color="auto"/>
            </w:tcBorders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597D2D">
              <w:rPr>
                <w:sz w:val="24"/>
                <w:szCs w:val="24"/>
                <w:lang w:val="uk-UA"/>
              </w:rPr>
              <w:t>і енергозбереження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597D2D" w:rsidRPr="00FE70DE" w:rsidRDefault="00AF7970" w:rsidP="004625A1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Облік, калькуляція та </w:t>
            </w:r>
            <w:r w:rsidR="00597D2D" w:rsidRPr="00FE70DE">
              <w:rPr>
                <w:sz w:val="24"/>
                <w:szCs w:val="24"/>
                <w:lang w:val="uk-UA"/>
              </w:rPr>
              <w:t xml:space="preserve"> звітність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597D2D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AF7970" w:rsidRPr="00FE70DE" w:rsidRDefault="00AF7970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597D2D" w:rsidRPr="00FE70DE" w:rsidRDefault="00597D2D" w:rsidP="00597D2D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35 год.</w:t>
            </w:r>
          </w:p>
          <w:p w:rsidR="00597D2D" w:rsidRPr="00FE70DE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597D2D" w:rsidRPr="00FE70DE" w:rsidTr="008D30D2">
        <w:trPr>
          <w:trHeight w:val="564"/>
        </w:trPr>
        <w:tc>
          <w:tcPr>
            <w:tcW w:w="1229" w:type="dxa"/>
          </w:tcPr>
          <w:p w:rsidR="00597D2D" w:rsidRPr="00FE70DE" w:rsidRDefault="00597D2D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КНД-3.4.4</w:t>
            </w:r>
          </w:p>
        </w:tc>
        <w:tc>
          <w:tcPr>
            <w:tcW w:w="2923" w:type="dxa"/>
          </w:tcPr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прісного</w:t>
            </w:r>
            <w:r w:rsidR="008D30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здобноготіста та виробів з нього</w:t>
            </w: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iCs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технологію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приготування </w:t>
            </w:r>
            <w:r w:rsidRPr="00FE70DE">
              <w:rPr>
                <w:sz w:val="24"/>
                <w:szCs w:val="24"/>
                <w:lang w:val="uk-UA" w:eastAsia="uk-UA"/>
              </w:rPr>
              <w:t>прісного здобного тіста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 та виробів з нього; </w:t>
            </w:r>
            <w:r w:rsidRPr="00FE70DE">
              <w:rPr>
                <w:sz w:val="24"/>
                <w:szCs w:val="24"/>
                <w:lang w:val="uk-UA"/>
              </w:rPr>
              <w:t xml:space="preserve">правила розрахунку сировини;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вихід виробів, вимоги до якості; терміни та умови зберігання виробів; </w:t>
            </w:r>
            <w:r w:rsidRPr="00FE70DE">
              <w:rPr>
                <w:sz w:val="24"/>
                <w:szCs w:val="24"/>
                <w:lang w:val="uk-UA"/>
              </w:rPr>
              <w:t>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готувати </w:t>
            </w:r>
            <w:r w:rsidRPr="00FE70DE">
              <w:rPr>
                <w:sz w:val="24"/>
                <w:szCs w:val="24"/>
                <w:lang w:val="uk-UA" w:eastAsia="uk-UA"/>
              </w:rPr>
              <w:t xml:space="preserve">прісне </w:t>
            </w:r>
            <w:r w:rsidRPr="00FE70DE">
              <w:rPr>
                <w:sz w:val="24"/>
                <w:szCs w:val="24"/>
                <w:lang w:val="uk-UA" w:eastAsia="uk-UA"/>
              </w:rPr>
              <w:lastRenderedPageBreak/>
              <w:t xml:space="preserve">здобне тісто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та вироби з нього;</w:t>
            </w:r>
            <w:r w:rsidRPr="00FE70DE">
              <w:rPr>
                <w:sz w:val="24"/>
                <w:szCs w:val="24"/>
                <w:lang w:val="uk-UA"/>
              </w:rPr>
              <w:t xml:space="preserve"> визначати якість виробів органолептичним методом; </w:t>
            </w:r>
            <w:r>
              <w:rPr>
                <w:sz w:val="24"/>
                <w:szCs w:val="24"/>
                <w:lang w:val="uk-UA"/>
              </w:rPr>
              <w:t>корист</w:t>
            </w:r>
            <w:r w:rsidRPr="00FE70DE">
              <w:rPr>
                <w:sz w:val="24"/>
                <w:szCs w:val="24"/>
                <w:lang w:val="uk-UA"/>
              </w:rPr>
              <w:t>уватись 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2903" w:type="dxa"/>
            <w:gridSpan w:val="2"/>
            <w:tcBorders>
              <w:right w:val="single" w:sz="4" w:space="0" w:color="auto"/>
            </w:tcBorders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597D2D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4F4408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597D2D" w:rsidRPr="00597D2D" w:rsidRDefault="00AF7970" w:rsidP="004625A1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Облік, калькуляція та </w:t>
            </w:r>
            <w:r w:rsidR="00597D2D">
              <w:rPr>
                <w:sz w:val="24"/>
                <w:szCs w:val="24"/>
                <w:lang w:val="uk-UA"/>
              </w:rPr>
              <w:t xml:space="preserve"> звітність </w:t>
            </w:r>
          </w:p>
          <w:p w:rsidR="00597D2D" w:rsidRPr="00597D2D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lastRenderedPageBreak/>
              <w:t xml:space="preserve">Виробнича практика </w:t>
            </w:r>
          </w:p>
          <w:p w:rsidR="00597D2D" w:rsidRPr="00FE70DE" w:rsidRDefault="00597D2D" w:rsidP="00597D2D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 год.</w:t>
            </w: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597D2D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AF7970" w:rsidRPr="00FE70DE" w:rsidRDefault="00AF7970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597D2D" w:rsidRDefault="00597D2D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597D2D" w:rsidRPr="00FE70DE" w:rsidRDefault="00597D2D" w:rsidP="00597D2D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lastRenderedPageBreak/>
              <w:t>28 год.</w:t>
            </w:r>
          </w:p>
          <w:p w:rsidR="00597D2D" w:rsidRPr="00597D2D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</w:tc>
      </w:tr>
      <w:tr w:rsidR="00597D2D" w:rsidRPr="00FE70DE" w:rsidTr="00597D2D">
        <w:trPr>
          <w:trHeight w:val="509"/>
        </w:trPr>
        <w:tc>
          <w:tcPr>
            <w:tcW w:w="1229" w:type="dxa"/>
          </w:tcPr>
          <w:p w:rsidR="00597D2D" w:rsidRPr="00FE70DE" w:rsidRDefault="00597D2D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КНД-3.4.5</w:t>
            </w:r>
          </w:p>
        </w:tc>
        <w:tc>
          <w:tcPr>
            <w:tcW w:w="2923" w:type="dxa"/>
          </w:tcPr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пряничного</w:t>
            </w:r>
            <w:r w:rsidR="008D30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  та виробів з нього</w:t>
            </w: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FE70DE">
              <w:rPr>
                <w:b/>
                <w:iCs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технологію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приготування </w:t>
            </w:r>
            <w:r w:rsidRPr="00FE70DE">
              <w:rPr>
                <w:sz w:val="24"/>
                <w:szCs w:val="24"/>
                <w:lang w:val="uk-UA" w:eastAsia="uk-UA"/>
              </w:rPr>
              <w:t>пряничного тіста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 та виробів з нього; </w:t>
            </w:r>
            <w:r w:rsidRPr="00FE70DE">
              <w:rPr>
                <w:sz w:val="24"/>
                <w:szCs w:val="24"/>
                <w:lang w:val="uk-UA"/>
              </w:rPr>
              <w:t xml:space="preserve">правила розрахунку сировини; </w:t>
            </w:r>
            <w:r w:rsidRPr="00FE70DE">
              <w:rPr>
                <w:iCs/>
                <w:sz w:val="24"/>
                <w:szCs w:val="24"/>
                <w:lang w:val="uk-UA"/>
              </w:rPr>
              <w:t>вихід виробів, вимоги до якості; терміни та умови зберігання виробів</w:t>
            </w:r>
            <w:r w:rsidRPr="00FE70DE">
              <w:rPr>
                <w:sz w:val="24"/>
                <w:szCs w:val="24"/>
                <w:lang w:val="uk-UA"/>
              </w:rPr>
              <w:t xml:space="preserve"> правила експлуатації відповідних видів технологічного устаткування, виробничого інвентарю, інструменту; норми санітарії і гігіє</w:t>
            </w:r>
            <w:r w:rsidR="008E6237">
              <w:rPr>
                <w:sz w:val="24"/>
                <w:szCs w:val="24"/>
                <w:lang w:val="uk-UA"/>
              </w:rPr>
              <w:t>ни; вимоги охорони праці.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готувати </w:t>
            </w:r>
            <w:r w:rsidRPr="00FE70DE">
              <w:rPr>
                <w:sz w:val="24"/>
                <w:szCs w:val="24"/>
                <w:lang w:val="uk-UA" w:eastAsia="uk-UA"/>
              </w:rPr>
              <w:t xml:space="preserve">пряничне тісто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та вироби з нього;</w:t>
            </w:r>
            <w:r w:rsidRPr="00FE70DE">
              <w:rPr>
                <w:sz w:val="24"/>
                <w:szCs w:val="24"/>
                <w:lang w:val="uk-UA"/>
              </w:rPr>
              <w:t xml:space="preserve"> визначати якість виробів органолептичним методом; </w:t>
            </w:r>
            <w:r>
              <w:rPr>
                <w:sz w:val="24"/>
                <w:szCs w:val="24"/>
                <w:lang w:val="uk-UA"/>
              </w:rPr>
              <w:t>корист</w:t>
            </w:r>
            <w:r w:rsidRPr="00FE70DE">
              <w:rPr>
                <w:sz w:val="24"/>
                <w:szCs w:val="24"/>
                <w:lang w:val="uk-UA"/>
              </w:rPr>
              <w:t>уватись 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2903" w:type="dxa"/>
            <w:gridSpan w:val="2"/>
            <w:tcBorders>
              <w:right w:val="single" w:sz="4" w:space="0" w:color="auto"/>
            </w:tcBorders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8E6237">
              <w:rPr>
                <w:sz w:val="24"/>
                <w:szCs w:val="24"/>
                <w:lang w:val="uk-UA"/>
              </w:rPr>
              <w:t>і енергозбереження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597D2D" w:rsidRPr="00FE70DE" w:rsidRDefault="00597D2D" w:rsidP="008E6237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597D2D" w:rsidRPr="00FE70DE" w:rsidRDefault="00597D2D" w:rsidP="00597D2D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 год.</w:t>
            </w:r>
          </w:p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8E6237" w:rsidRPr="00FE70DE" w:rsidRDefault="008E6237" w:rsidP="008E6237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28 год.</w:t>
            </w:r>
          </w:p>
          <w:p w:rsidR="008E6237" w:rsidRPr="00FE70DE" w:rsidRDefault="008E6237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</w:tr>
      <w:tr w:rsidR="00597D2D" w:rsidRPr="00FE70DE" w:rsidTr="00597D2D">
        <w:trPr>
          <w:trHeight w:val="53"/>
        </w:trPr>
        <w:tc>
          <w:tcPr>
            <w:tcW w:w="1229" w:type="dxa"/>
          </w:tcPr>
          <w:p w:rsidR="00597D2D" w:rsidRPr="00FE70DE" w:rsidRDefault="00597D2D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КНД-3.4.6</w:t>
            </w:r>
          </w:p>
        </w:tc>
        <w:tc>
          <w:tcPr>
            <w:tcW w:w="2923" w:type="dxa"/>
          </w:tcPr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основного бісквітноготіста та вироби з нього</w:t>
            </w:r>
          </w:p>
          <w:p w:rsidR="00597D2D" w:rsidRPr="00FE70DE" w:rsidRDefault="00597D2D" w:rsidP="004625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53" w:type="dxa"/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iCs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технологію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приготування </w:t>
            </w:r>
            <w:r w:rsidRPr="00FE70DE">
              <w:rPr>
                <w:sz w:val="24"/>
                <w:szCs w:val="24"/>
                <w:lang w:val="uk-UA" w:eastAsia="uk-UA"/>
              </w:rPr>
              <w:t>основного бісквітного тіста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 та виробів з нього; </w:t>
            </w:r>
            <w:r w:rsidRPr="00FE70DE">
              <w:rPr>
                <w:sz w:val="24"/>
                <w:szCs w:val="24"/>
                <w:lang w:val="uk-UA"/>
              </w:rPr>
              <w:t xml:space="preserve">правила розрахунку сировини;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вихід виробів, вимоги до якості; терміни та умови зберігання виробів; </w:t>
            </w:r>
            <w:r w:rsidRPr="00FE70DE">
              <w:rPr>
                <w:sz w:val="24"/>
                <w:szCs w:val="24"/>
                <w:lang w:val="uk-UA"/>
              </w:rPr>
              <w:t>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597D2D" w:rsidRDefault="00597D2D" w:rsidP="004625A1">
            <w:pPr>
              <w:pStyle w:val="aa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color w:val="000000"/>
                <w:sz w:val="24"/>
                <w:szCs w:val="24"/>
                <w:lang w:val="uk-UA" w:eastAsia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робити розрахунок сировини;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 xml:space="preserve">готувати </w:t>
            </w:r>
            <w:r w:rsidRPr="00FE70DE">
              <w:rPr>
                <w:sz w:val="24"/>
                <w:szCs w:val="24"/>
                <w:lang w:val="uk-UA" w:eastAsia="uk-UA"/>
              </w:rPr>
              <w:t xml:space="preserve">основне бісквітне тісто 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та вироби з нь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ого з використанням оздоблювальн</w:t>
            </w:r>
            <w:r w:rsidRPr="00FE70DE">
              <w:rPr>
                <w:color w:val="000000"/>
                <w:sz w:val="24"/>
                <w:szCs w:val="24"/>
                <w:lang w:val="uk-UA" w:eastAsia="uk-UA"/>
              </w:rPr>
              <w:t>их напівфабрикатів;</w:t>
            </w:r>
            <w:r w:rsidRPr="00FE70DE">
              <w:rPr>
                <w:sz w:val="24"/>
                <w:szCs w:val="24"/>
                <w:lang w:val="uk-UA"/>
              </w:rPr>
              <w:t xml:space="preserve"> визначати якість виробів органолептичним методом; </w:t>
            </w:r>
            <w:r>
              <w:rPr>
                <w:sz w:val="24"/>
                <w:szCs w:val="24"/>
                <w:lang w:val="uk-UA"/>
              </w:rPr>
              <w:t>корист</w:t>
            </w:r>
            <w:r w:rsidRPr="00FE70DE">
              <w:rPr>
                <w:sz w:val="24"/>
                <w:szCs w:val="24"/>
                <w:lang w:val="uk-UA"/>
              </w:rPr>
              <w:t>уватись устаткуванням та інвентарем;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вирішувати проблемні ситуації;</w:t>
            </w:r>
            <w:r w:rsidRPr="00FE70DE">
              <w:rPr>
                <w:sz w:val="24"/>
                <w:szCs w:val="24"/>
                <w:lang w:val="uk-UA"/>
              </w:rPr>
              <w:t xml:space="preserve"> дотримуватись норм санітарії і гігієни, вимог охорони праці</w:t>
            </w:r>
          </w:p>
        </w:tc>
        <w:tc>
          <w:tcPr>
            <w:tcW w:w="2903" w:type="dxa"/>
            <w:gridSpan w:val="2"/>
            <w:tcBorders>
              <w:right w:val="single" w:sz="4" w:space="0" w:color="auto"/>
            </w:tcBorders>
          </w:tcPr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8E6237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8E6237">
              <w:rPr>
                <w:sz w:val="24"/>
                <w:szCs w:val="24"/>
                <w:lang w:val="uk-UA"/>
              </w:rPr>
              <w:t>і енергозбереження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597D2D" w:rsidRPr="00FE70DE" w:rsidRDefault="00597D2D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597D2D" w:rsidRPr="00FE70DE" w:rsidRDefault="00597D2D" w:rsidP="008E6237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597D2D" w:rsidRDefault="00597D2D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6 год.</w:t>
            </w:r>
          </w:p>
          <w:p w:rsidR="008E6237" w:rsidRDefault="008E6237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  <w:p w:rsidR="008E6237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18 год.</w:t>
            </w:r>
          </w:p>
          <w:p w:rsidR="008E6237" w:rsidRPr="00FE70DE" w:rsidRDefault="008E6237" w:rsidP="008E6237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35 год.</w:t>
            </w:r>
          </w:p>
          <w:p w:rsidR="008E6237" w:rsidRPr="00FE70DE" w:rsidRDefault="008E6237" w:rsidP="004625A1">
            <w:pPr>
              <w:pStyle w:val="aa"/>
              <w:rPr>
                <w:b/>
                <w:iCs/>
                <w:sz w:val="24"/>
                <w:szCs w:val="24"/>
                <w:lang w:val="uk-UA"/>
              </w:rPr>
            </w:pPr>
          </w:p>
        </w:tc>
      </w:tr>
    </w:tbl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D30D2" w:rsidRDefault="008D30D2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D30D2" w:rsidRDefault="008D30D2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D30D2" w:rsidRDefault="008D30D2" w:rsidP="00FE5B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КНД 3.5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Приготування тістечок і тортів</w:t>
      </w:r>
      <w:r w:rsidR="008D30D2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="00AC0618">
        <w:rPr>
          <w:rFonts w:ascii="Times New Roman" w:eastAsia="Calibri" w:hAnsi="Times New Roman"/>
          <w:b/>
          <w:sz w:val="24"/>
          <w:szCs w:val="24"/>
          <w:lang w:eastAsia="uk-UA"/>
        </w:rPr>
        <w:t>мас</w:t>
      </w:r>
      <w:r w:rsidR="008D30D2">
        <w:rPr>
          <w:rFonts w:ascii="Times New Roman" w:eastAsia="Calibri" w:hAnsi="Times New Roman"/>
          <w:b/>
          <w:sz w:val="24"/>
          <w:szCs w:val="24"/>
          <w:lang w:eastAsia="uk-UA"/>
        </w:rPr>
        <w:t>ового</w:t>
      </w:r>
      <w:r w:rsidR="008D30D2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  <w:r w:rsidRPr="00FE70DE">
        <w:rPr>
          <w:rFonts w:ascii="Times New Roman" w:eastAsia="Calibri" w:hAnsi="Times New Roman"/>
          <w:b/>
          <w:sz w:val="24"/>
          <w:szCs w:val="24"/>
          <w:lang w:eastAsia="uk-UA"/>
        </w:rPr>
        <w:t>попиту</w:t>
      </w:r>
    </w:p>
    <w:p w:rsidR="00FE5B96" w:rsidRPr="008D30D2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 w:rsidRPr="008D30D2">
        <w:rPr>
          <w:rFonts w:ascii="Times New Roman" w:hAnsi="Times New Roman"/>
          <w:b/>
          <w:sz w:val="24"/>
          <w:szCs w:val="24"/>
        </w:rPr>
        <w:t>Бюджет навчального часу</w:t>
      </w:r>
      <w:r w:rsidR="008D30D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D30D2">
        <w:rPr>
          <w:rFonts w:ascii="Times New Roman" w:hAnsi="Times New Roman"/>
          <w:sz w:val="24"/>
          <w:szCs w:val="24"/>
          <w:lang w:val="uk-UA"/>
        </w:rPr>
        <w:t>-</w:t>
      </w:r>
      <w:r w:rsidRPr="008D30D2">
        <w:rPr>
          <w:rFonts w:ascii="Times New Roman" w:hAnsi="Times New Roman"/>
          <w:b/>
          <w:sz w:val="24"/>
          <w:szCs w:val="24"/>
        </w:rPr>
        <w:t xml:space="preserve"> 136 год.     </w:t>
      </w:r>
    </w:p>
    <w:p w:rsidR="00FE5B96" w:rsidRPr="00FE70DE" w:rsidRDefault="00FE5B96" w:rsidP="00FE5B96">
      <w:pPr>
        <w:spacing w:after="0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Професійно-теоретична підготовка </w:t>
      </w:r>
      <w:r w:rsidR="008D30D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 xml:space="preserve"> 28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lastRenderedPageBreak/>
        <w:t xml:space="preserve">Технологія приготування кондитерських виробів </w:t>
      </w:r>
      <w:r w:rsidR="008D30D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20 год.</w:t>
      </w:r>
    </w:p>
    <w:p w:rsidR="00FE5B96" w:rsidRPr="00FE70DE" w:rsidRDefault="00FE5B96" w:rsidP="00FE5B96">
      <w:pPr>
        <w:pStyle w:val="aa"/>
        <w:rPr>
          <w:sz w:val="24"/>
          <w:szCs w:val="24"/>
          <w:lang w:val="ru-RU"/>
        </w:rPr>
      </w:pPr>
      <w:r w:rsidRPr="00FE70DE">
        <w:rPr>
          <w:sz w:val="24"/>
          <w:szCs w:val="24"/>
          <w:lang w:val="ru-RU"/>
        </w:rPr>
        <w:t>Устаткування</w:t>
      </w:r>
      <w:r w:rsidR="008A3712">
        <w:rPr>
          <w:sz w:val="24"/>
          <w:szCs w:val="24"/>
          <w:lang w:val="ru-RU"/>
        </w:rPr>
        <w:t xml:space="preserve"> </w:t>
      </w:r>
      <w:r w:rsidRPr="00FE70DE">
        <w:rPr>
          <w:sz w:val="24"/>
          <w:szCs w:val="24"/>
          <w:lang w:val="uk-UA"/>
        </w:rPr>
        <w:t xml:space="preserve">і </w:t>
      </w:r>
      <w:r w:rsidR="008D30D2">
        <w:rPr>
          <w:sz w:val="24"/>
          <w:szCs w:val="24"/>
          <w:lang w:val="uk-UA"/>
        </w:rPr>
        <w:t xml:space="preserve">енергозбереження - </w:t>
      </w:r>
      <w:r w:rsidRPr="00FE70DE">
        <w:rPr>
          <w:sz w:val="24"/>
          <w:szCs w:val="24"/>
          <w:lang w:val="ru-RU"/>
        </w:rPr>
        <w:t>4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 xml:space="preserve">Санітарія і гігієна </w:t>
      </w:r>
      <w:r w:rsidR="008D30D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Організація</w:t>
      </w:r>
      <w:r w:rsidR="008D30D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виробництва </w:t>
      </w:r>
      <w:r w:rsidR="008D30D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0DE">
        <w:rPr>
          <w:rFonts w:ascii="Times New Roman" w:hAnsi="Times New Roman"/>
          <w:b/>
          <w:sz w:val="24"/>
          <w:szCs w:val="24"/>
        </w:rPr>
        <w:t xml:space="preserve">Професійно-практинчапідготовка </w:t>
      </w:r>
      <w:r w:rsidR="008D30D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b/>
          <w:sz w:val="24"/>
          <w:szCs w:val="24"/>
        </w:rPr>
        <w:t>108 год.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0DE">
        <w:rPr>
          <w:rFonts w:ascii="Times New Roman" w:hAnsi="Times New Roman"/>
          <w:sz w:val="24"/>
          <w:szCs w:val="24"/>
        </w:rPr>
        <w:t>Виробниче</w:t>
      </w:r>
      <w:r w:rsidR="008D30D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0DE">
        <w:rPr>
          <w:rFonts w:ascii="Times New Roman" w:hAnsi="Times New Roman"/>
          <w:sz w:val="24"/>
          <w:szCs w:val="24"/>
        </w:rPr>
        <w:t xml:space="preserve">навчання </w:t>
      </w:r>
      <w:r w:rsidR="008D30D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24 год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0DE">
        <w:rPr>
          <w:rFonts w:ascii="Times New Roman" w:hAnsi="Times New Roman"/>
          <w:sz w:val="24"/>
          <w:szCs w:val="24"/>
        </w:rPr>
        <w:t xml:space="preserve">Виробнича практика </w:t>
      </w:r>
      <w:r w:rsidR="008D30D2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70DE">
        <w:rPr>
          <w:rFonts w:ascii="Times New Roman" w:hAnsi="Times New Roman"/>
          <w:sz w:val="24"/>
          <w:szCs w:val="24"/>
        </w:rPr>
        <w:t>84 год.</w:t>
      </w:r>
    </w:p>
    <w:p w:rsidR="00FE5B96" w:rsidRDefault="00FE5B96" w:rsidP="008A37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*Виробнича практика буде проведена в кінці вивчення всіх модулів данного кваліфікаційного рівня.</w:t>
      </w:r>
    </w:p>
    <w:p w:rsidR="00FE5B96" w:rsidRPr="00FE70DE" w:rsidRDefault="00FE5B96" w:rsidP="00FE5B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4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2874"/>
        <w:gridCol w:w="6571"/>
        <w:gridCol w:w="2930"/>
        <w:gridCol w:w="1794"/>
      </w:tblGrid>
      <w:tr w:rsidR="008E6237" w:rsidRPr="008E6237" w:rsidTr="008E6237">
        <w:trPr>
          <w:trHeight w:val="151"/>
        </w:trPr>
        <w:tc>
          <w:tcPr>
            <w:tcW w:w="1233" w:type="dxa"/>
          </w:tcPr>
          <w:p w:rsidR="008E6237" w:rsidRPr="00FE70DE" w:rsidRDefault="008E6237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КНД-3.5.1</w:t>
            </w:r>
          </w:p>
        </w:tc>
        <w:tc>
          <w:tcPr>
            <w:tcW w:w="2874" w:type="dxa"/>
          </w:tcPr>
          <w:p w:rsidR="008E6237" w:rsidRPr="00FE70DE" w:rsidRDefault="008E6237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простих</w:t>
            </w:r>
            <w:r w:rsidR="008A371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нарізних і поштучних</w:t>
            </w:r>
            <w:r w:rsidR="008A371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тістечок з різних</w:t>
            </w:r>
            <w:r w:rsidR="008A371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видів</w:t>
            </w:r>
            <w:r w:rsidR="008A371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</w:t>
            </w:r>
          </w:p>
          <w:p w:rsidR="008E6237" w:rsidRPr="00FE70DE" w:rsidRDefault="008E6237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71" w:type="dxa"/>
          </w:tcPr>
          <w:p w:rsidR="008E6237" w:rsidRPr="008E6237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асортимент і класифікацію тістечок, їх характеристику; технологію приготування простих нарізних і поштучних тістечок масового попиту з різних видів тіста; вимоги до їх якості;  терміни та умови зберігання готових виробів; правила експлуатації відповідних видів технологічного устаткування, виробничого інвентарю, інструменту; норми санітарії і</w:t>
            </w:r>
            <w:r>
              <w:rPr>
                <w:sz w:val="24"/>
                <w:szCs w:val="24"/>
                <w:lang w:val="uk-UA"/>
              </w:rPr>
              <w:t xml:space="preserve"> гігієни; вимоги охорони праці.</w:t>
            </w: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 w:eastAsia="ar-S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Уміти:</w:t>
            </w:r>
            <w:r w:rsidRPr="00FE70DE">
              <w:rPr>
                <w:sz w:val="24"/>
                <w:szCs w:val="24"/>
                <w:lang w:val="uk-UA"/>
              </w:rPr>
              <w:t xml:space="preserve"> організувати робоче місце; працювати з технологічною документацією; </w:t>
            </w:r>
            <w:r w:rsidRPr="00FE70DE">
              <w:rPr>
                <w:iCs/>
                <w:sz w:val="24"/>
                <w:szCs w:val="24"/>
                <w:lang w:val="uk-UA"/>
              </w:rPr>
              <w:t>робити розрахунок сировини;</w:t>
            </w:r>
            <w:r w:rsidRPr="00FE70DE">
              <w:rPr>
                <w:sz w:val="24"/>
                <w:szCs w:val="24"/>
                <w:lang w:val="uk-UA"/>
              </w:rPr>
              <w:t xml:space="preserve"> виготовляти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прості  нарізні і поштучні тістечка з різних видів тіста з нанесенням трафаретного малюнку, визначати  якість  готових виробів; </w:t>
            </w:r>
            <w:r>
              <w:rPr>
                <w:sz w:val="24"/>
                <w:szCs w:val="24"/>
                <w:lang w:val="uk-UA"/>
              </w:rPr>
              <w:t>корист</w:t>
            </w:r>
            <w:r w:rsidRPr="00FE70DE">
              <w:rPr>
                <w:sz w:val="24"/>
                <w:szCs w:val="24"/>
                <w:lang w:val="uk-UA"/>
              </w:rPr>
              <w:t xml:space="preserve">уватись 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устаткуванням та </w:t>
            </w:r>
            <w:r w:rsidRPr="00FE70DE">
              <w:rPr>
                <w:sz w:val="24"/>
                <w:szCs w:val="24"/>
                <w:lang w:val="uk-UA"/>
              </w:rPr>
              <w:t>інвентарем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; вирішувати проблемні ситуації; </w:t>
            </w:r>
            <w:r w:rsidRPr="00FE70DE">
              <w:rPr>
                <w:sz w:val="24"/>
                <w:szCs w:val="24"/>
                <w:lang w:val="uk-UA" w:eastAsia="ar-SA"/>
              </w:rPr>
              <w:t>дотримуватись норм санітарії і гігієни, вимог охорони праці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t>Технологія приготування кондитерських виробів</w:t>
            </w:r>
          </w:p>
          <w:p w:rsidR="008E6237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4F4408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10 год.</w:t>
            </w: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8E6237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8E6237" w:rsidRPr="00FE70DE" w:rsidRDefault="008E6237" w:rsidP="008E6237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42 год.</w:t>
            </w:r>
          </w:p>
          <w:p w:rsidR="008E6237" w:rsidRPr="00FE70DE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  <w:tr w:rsidR="008E6237" w:rsidRPr="008E6237" w:rsidTr="008E6237">
        <w:trPr>
          <w:trHeight w:val="151"/>
        </w:trPr>
        <w:tc>
          <w:tcPr>
            <w:tcW w:w="1233" w:type="dxa"/>
          </w:tcPr>
          <w:p w:rsidR="008E6237" w:rsidRPr="00FE70DE" w:rsidRDefault="008E6237" w:rsidP="004625A1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E70D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КНД-3.5.2</w:t>
            </w:r>
          </w:p>
        </w:tc>
        <w:tc>
          <w:tcPr>
            <w:tcW w:w="2874" w:type="dxa"/>
          </w:tcPr>
          <w:p w:rsidR="008E6237" w:rsidRPr="00FE70DE" w:rsidRDefault="008E6237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Приготування простих</w:t>
            </w:r>
            <w:r w:rsidR="00024CC4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тортів</w:t>
            </w:r>
            <w:r w:rsidR="00024CC4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="00024CC4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массового</w:t>
            </w:r>
            <w:r w:rsidR="00024CC4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попиту з різних</w:t>
            </w:r>
            <w:r w:rsidR="00024CC4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видів</w:t>
            </w:r>
            <w:r w:rsidR="00024CC4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E70D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тіста</w:t>
            </w:r>
          </w:p>
          <w:p w:rsidR="008E6237" w:rsidRPr="00FE70DE" w:rsidRDefault="008E6237" w:rsidP="00462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71" w:type="dxa"/>
          </w:tcPr>
          <w:p w:rsidR="008E6237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Знати: </w:t>
            </w:r>
            <w:r w:rsidRPr="00FE70DE">
              <w:rPr>
                <w:sz w:val="24"/>
                <w:szCs w:val="24"/>
                <w:lang w:val="uk-UA"/>
              </w:rPr>
              <w:t>асортимент і класифікацію тортів, технологію приготування простих тортів масового попиту з різних видів тіста; порядок нанесення на торти оздоблення та прикрас одного або декількох видів; поєднання напівфабрикатів для оздоблення в залежності від їх виду та смакових якостей; вимоги до якості тортів; терміни та умови зберігання готових виробів; правила експлуатації відповідних видів технологічного устаткування, виробничого інвентарю, інструменту; норми санітарії і гігієни; вимоги охорони праці.</w:t>
            </w:r>
          </w:p>
          <w:p w:rsidR="008E6237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 xml:space="preserve">Уміти: </w:t>
            </w:r>
            <w:r w:rsidRPr="00FE70DE">
              <w:rPr>
                <w:sz w:val="24"/>
                <w:szCs w:val="24"/>
                <w:lang w:val="uk-UA"/>
              </w:rPr>
              <w:t xml:space="preserve">організувати робоче місце; працювати з технологічною документацією; </w:t>
            </w:r>
            <w:r w:rsidRPr="00FE70DE">
              <w:rPr>
                <w:iCs/>
                <w:sz w:val="24"/>
                <w:szCs w:val="24"/>
                <w:lang w:val="uk-UA"/>
              </w:rPr>
              <w:t xml:space="preserve"> робити розрахунок сировини;</w:t>
            </w:r>
            <w:r w:rsidRPr="00FE70DE">
              <w:rPr>
                <w:sz w:val="24"/>
                <w:szCs w:val="24"/>
                <w:lang w:val="uk-UA"/>
              </w:rPr>
              <w:t xml:space="preserve"> виготовляти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 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lastRenderedPageBreak/>
              <w:t xml:space="preserve">прості торти з нанесенням трафаретного малюнку за еталоном однією фарбою, або з нескладним поєднанням фарб із різного виду сировини, визначати якість  готових виробів; вирішувати проблемні ситуації; </w:t>
            </w:r>
            <w:r>
              <w:rPr>
                <w:sz w:val="24"/>
                <w:szCs w:val="24"/>
                <w:lang w:val="uk-UA"/>
              </w:rPr>
              <w:t>корист</w:t>
            </w:r>
            <w:r w:rsidRPr="00FE70DE">
              <w:rPr>
                <w:sz w:val="24"/>
                <w:szCs w:val="24"/>
                <w:lang w:val="uk-UA"/>
              </w:rPr>
              <w:t xml:space="preserve">уватись </w:t>
            </w:r>
            <w:r w:rsidRPr="00FE70DE">
              <w:rPr>
                <w:iCs/>
                <w:sz w:val="24"/>
                <w:szCs w:val="24"/>
                <w:lang w:val="uk-UA" w:eastAsia="ar-SA"/>
              </w:rPr>
              <w:t xml:space="preserve">устаткуванням та інвентарем; </w:t>
            </w:r>
            <w:r w:rsidRPr="00FE70DE">
              <w:rPr>
                <w:sz w:val="24"/>
                <w:szCs w:val="24"/>
                <w:lang w:val="uk-UA" w:eastAsia="ar-SA"/>
              </w:rPr>
              <w:t>дотримуватись норм санітарії і гігієни; вимог охорони праці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ru-RU"/>
              </w:rPr>
              <w:lastRenderedPageBreak/>
              <w:t>Технологія приготування кондитерських виробів</w:t>
            </w:r>
          </w:p>
          <w:p w:rsidR="008E6237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>Устаткування</w:t>
            </w:r>
            <w:r>
              <w:rPr>
                <w:sz w:val="24"/>
                <w:szCs w:val="24"/>
                <w:lang w:val="uk-UA"/>
              </w:rPr>
              <w:t xml:space="preserve"> підприємств харчування </w:t>
            </w:r>
            <w:r w:rsidRPr="004F4408">
              <w:rPr>
                <w:sz w:val="24"/>
                <w:szCs w:val="24"/>
                <w:lang w:val="ru-RU"/>
              </w:rPr>
              <w:t>і енергозбереження</w:t>
            </w: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Гігієна і санітарія </w:t>
            </w: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Організація виробництва </w:t>
            </w: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Виробниче навчання </w:t>
            </w:r>
          </w:p>
          <w:p w:rsidR="008E6237" w:rsidRPr="00FE70DE" w:rsidRDefault="008E6237" w:rsidP="004625A1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sz w:val="24"/>
                <w:szCs w:val="24"/>
                <w:lang w:val="uk-UA"/>
              </w:rPr>
              <w:t xml:space="preserve">Виробнича практика 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10 год.</w:t>
            </w: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2 год.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 год.</w:t>
            </w:r>
          </w:p>
          <w:p w:rsidR="008E6237" w:rsidRPr="00FE70DE" w:rsidRDefault="008E6237" w:rsidP="008E6237">
            <w:pPr>
              <w:pStyle w:val="aa"/>
              <w:rPr>
                <w:b/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12 год.</w:t>
            </w:r>
          </w:p>
          <w:p w:rsidR="008E6237" w:rsidRPr="00FE70DE" w:rsidRDefault="008E6237" w:rsidP="008E6237">
            <w:pPr>
              <w:pStyle w:val="aa"/>
              <w:rPr>
                <w:sz w:val="24"/>
                <w:szCs w:val="24"/>
                <w:lang w:val="uk-UA"/>
              </w:rPr>
            </w:pPr>
            <w:r w:rsidRPr="00FE70DE">
              <w:rPr>
                <w:b/>
                <w:sz w:val="24"/>
                <w:szCs w:val="24"/>
                <w:lang w:val="uk-UA"/>
              </w:rPr>
              <w:t>42 год.</w:t>
            </w:r>
          </w:p>
          <w:p w:rsidR="008E6237" w:rsidRPr="00FE70DE" w:rsidRDefault="008E6237" w:rsidP="004625A1">
            <w:pPr>
              <w:pStyle w:val="aa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62B8F" w:rsidRPr="00FE70DE" w:rsidRDefault="00F62B8F" w:rsidP="009712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62B8F" w:rsidRPr="00FE70DE" w:rsidSect="001B04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52" w:rsidRDefault="009B6652" w:rsidP="00C2583A">
      <w:pPr>
        <w:spacing w:after="0" w:line="240" w:lineRule="auto"/>
      </w:pPr>
      <w:r>
        <w:separator/>
      </w:r>
    </w:p>
  </w:endnote>
  <w:endnote w:type="continuationSeparator" w:id="0">
    <w:p w:rsidR="009B6652" w:rsidRDefault="009B6652" w:rsidP="00C2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52" w:rsidRDefault="009B6652" w:rsidP="00C2583A">
      <w:pPr>
        <w:spacing w:after="0" w:line="240" w:lineRule="auto"/>
      </w:pPr>
      <w:r>
        <w:separator/>
      </w:r>
    </w:p>
  </w:footnote>
  <w:footnote w:type="continuationSeparator" w:id="0">
    <w:p w:rsidR="009B6652" w:rsidRDefault="009B6652" w:rsidP="00C2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4BE03DA"/>
    <w:lvl w:ilvl="0">
      <w:start w:val="1"/>
      <w:numFmt w:val="bullet"/>
      <w:lvlText w:val="•"/>
      <w:lvlJc w:val="left"/>
      <w:pPr>
        <w:ind w:left="99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99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99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99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99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99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99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99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99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4696167"/>
    <w:multiLevelType w:val="hybridMultilevel"/>
    <w:tmpl w:val="3240370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2">
    <w:nsid w:val="07B43723"/>
    <w:multiLevelType w:val="hybridMultilevel"/>
    <w:tmpl w:val="1950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C7B"/>
    <w:multiLevelType w:val="hybridMultilevel"/>
    <w:tmpl w:val="F5AA442C"/>
    <w:lvl w:ilvl="0" w:tplc="6054FE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22C13"/>
    <w:multiLevelType w:val="hybridMultilevel"/>
    <w:tmpl w:val="32C2BDBC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5">
    <w:nsid w:val="19051264"/>
    <w:multiLevelType w:val="multilevel"/>
    <w:tmpl w:val="94645C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192E36F8"/>
    <w:multiLevelType w:val="hybridMultilevel"/>
    <w:tmpl w:val="032C27E4"/>
    <w:lvl w:ilvl="0" w:tplc="DBB6716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/>
        <w:i/>
        <w:color w:val="0D0D0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C2015"/>
    <w:multiLevelType w:val="hybridMultilevel"/>
    <w:tmpl w:val="D5F0E126"/>
    <w:lvl w:ilvl="0" w:tplc="512C802E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D2709A8"/>
    <w:multiLevelType w:val="hybridMultilevel"/>
    <w:tmpl w:val="B9EE5B36"/>
    <w:lvl w:ilvl="0" w:tplc="8E001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75032"/>
    <w:multiLevelType w:val="hybridMultilevel"/>
    <w:tmpl w:val="A0348BB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284B79B5"/>
    <w:multiLevelType w:val="hybridMultilevel"/>
    <w:tmpl w:val="56C08110"/>
    <w:lvl w:ilvl="0" w:tplc="02D046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04C95"/>
    <w:multiLevelType w:val="multilevel"/>
    <w:tmpl w:val="811CA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C278D5"/>
    <w:multiLevelType w:val="hybridMultilevel"/>
    <w:tmpl w:val="B1164C02"/>
    <w:lvl w:ilvl="0" w:tplc="D1A68E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3226D6"/>
    <w:multiLevelType w:val="hybridMultilevel"/>
    <w:tmpl w:val="2F32EBDA"/>
    <w:lvl w:ilvl="0" w:tplc="0419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C5903A7"/>
    <w:multiLevelType w:val="hybridMultilevel"/>
    <w:tmpl w:val="9A2AAD00"/>
    <w:lvl w:ilvl="0" w:tplc="AA503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54F94"/>
    <w:multiLevelType w:val="hybridMultilevel"/>
    <w:tmpl w:val="6450BEBE"/>
    <w:lvl w:ilvl="0" w:tplc="FFBEE3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A04CD1"/>
    <w:multiLevelType w:val="hybridMultilevel"/>
    <w:tmpl w:val="D5A0E28E"/>
    <w:lvl w:ilvl="0" w:tplc="1B0E64E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/>
        <w:i/>
        <w:color w:val="0D0D0D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0E2512B"/>
    <w:multiLevelType w:val="hybridMultilevel"/>
    <w:tmpl w:val="D2F46686"/>
    <w:lvl w:ilvl="0" w:tplc="A8B0E60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12E3769"/>
    <w:multiLevelType w:val="hybridMultilevel"/>
    <w:tmpl w:val="2FD0B8B4"/>
    <w:lvl w:ilvl="0" w:tplc="0A0811D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B2F1913"/>
    <w:multiLevelType w:val="hybridMultilevel"/>
    <w:tmpl w:val="1DE09758"/>
    <w:lvl w:ilvl="0" w:tplc="5616F41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A052A2D"/>
    <w:multiLevelType w:val="hybridMultilevel"/>
    <w:tmpl w:val="0F4AC8A8"/>
    <w:lvl w:ilvl="0" w:tplc="75D4A80C">
      <w:start w:val="7"/>
      <w:numFmt w:val="decimal"/>
      <w:lvlText w:val="%1."/>
      <w:lvlJc w:val="left"/>
      <w:pPr>
        <w:ind w:left="1070" w:hanging="360"/>
      </w:pPr>
      <w:rPr>
        <w:rFonts w:hint="default"/>
        <w:color w:val="C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A1766F4"/>
    <w:multiLevelType w:val="multilevel"/>
    <w:tmpl w:val="8F8EAE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>
    <w:nsid w:val="5F156724"/>
    <w:multiLevelType w:val="hybridMultilevel"/>
    <w:tmpl w:val="16120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7621B2"/>
    <w:multiLevelType w:val="hybridMultilevel"/>
    <w:tmpl w:val="B7B636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2830680"/>
    <w:multiLevelType w:val="hybridMultilevel"/>
    <w:tmpl w:val="E33AC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CCB586">
      <w:start w:val="3"/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eastAsia="Calibri" w:hAnsi="Wingdings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3960A3"/>
    <w:multiLevelType w:val="hybridMultilevel"/>
    <w:tmpl w:val="40DED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1A549F"/>
    <w:multiLevelType w:val="hybridMultilevel"/>
    <w:tmpl w:val="6C5A1A4E"/>
    <w:lvl w:ilvl="0" w:tplc="CBFC245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186B7C"/>
    <w:multiLevelType w:val="hybridMultilevel"/>
    <w:tmpl w:val="B394BD84"/>
    <w:lvl w:ilvl="0" w:tplc="75665FF6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7CD72BA"/>
    <w:multiLevelType w:val="hybridMultilevel"/>
    <w:tmpl w:val="793EDEC4"/>
    <w:lvl w:ilvl="0" w:tplc="CEB0BAE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8C7A6C"/>
    <w:multiLevelType w:val="multilevel"/>
    <w:tmpl w:val="94645C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>
    <w:nsid w:val="6DAA5046"/>
    <w:multiLevelType w:val="hybridMultilevel"/>
    <w:tmpl w:val="093C81FA"/>
    <w:lvl w:ilvl="0" w:tplc="9856C7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F1B58"/>
    <w:multiLevelType w:val="multilevel"/>
    <w:tmpl w:val="59E4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3775CF7"/>
    <w:multiLevelType w:val="hybridMultilevel"/>
    <w:tmpl w:val="7AE8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71203"/>
    <w:multiLevelType w:val="hybridMultilevel"/>
    <w:tmpl w:val="14A2D662"/>
    <w:lvl w:ilvl="0" w:tplc="252422E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B4B3DEB"/>
    <w:multiLevelType w:val="hybridMultilevel"/>
    <w:tmpl w:val="593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C3BB9"/>
    <w:multiLevelType w:val="hybridMultilevel"/>
    <w:tmpl w:val="DBDC2BAC"/>
    <w:lvl w:ilvl="0" w:tplc="E878C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623E3"/>
    <w:multiLevelType w:val="multilevel"/>
    <w:tmpl w:val="C8367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C25C9"/>
    <w:multiLevelType w:val="hybridMultilevel"/>
    <w:tmpl w:val="C2A8432E"/>
    <w:lvl w:ilvl="0" w:tplc="BE6606B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8"/>
  </w:num>
  <w:num w:numId="4">
    <w:abstractNumId w:val="22"/>
  </w:num>
  <w:num w:numId="5">
    <w:abstractNumId w:val="25"/>
  </w:num>
  <w:num w:numId="6">
    <w:abstractNumId w:val="32"/>
  </w:num>
  <w:num w:numId="7">
    <w:abstractNumId w:val="19"/>
  </w:num>
  <w:num w:numId="8">
    <w:abstractNumId w:val="33"/>
  </w:num>
  <w:num w:numId="9">
    <w:abstractNumId w:val="2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3"/>
  </w:num>
  <w:num w:numId="17">
    <w:abstractNumId w:val="34"/>
  </w:num>
  <w:num w:numId="18">
    <w:abstractNumId w:val="21"/>
  </w:num>
  <w:num w:numId="19">
    <w:abstractNumId w:val="8"/>
  </w:num>
  <w:num w:numId="20">
    <w:abstractNumId w:val="2"/>
  </w:num>
  <w:num w:numId="21">
    <w:abstractNumId w:val="12"/>
  </w:num>
  <w:num w:numId="22">
    <w:abstractNumId w:val="14"/>
  </w:num>
  <w:num w:numId="23">
    <w:abstractNumId w:val="5"/>
  </w:num>
  <w:num w:numId="24">
    <w:abstractNumId w:val="1"/>
  </w:num>
  <w:num w:numId="25">
    <w:abstractNumId w:val="15"/>
  </w:num>
  <w:num w:numId="26">
    <w:abstractNumId w:val="29"/>
  </w:num>
  <w:num w:numId="27">
    <w:abstractNumId w:val="37"/>
  </w:num>
  <w:num w:numId="28">
    <w:abstractNumId w:val="6"/>
  </w:num>
  <w:num w:numId="29">
    <w:abstractNumId w:val="18"/>
  </w:num>
  <w:num w:numId="30">
    <w:abstractNumId w:val="35"/>
  </w:num>
  <w:num w:numId="31">
    <w:abstractNumId w:val="17"/>
  </w:num>
  <w:num w:numId="32">
    <w:abstractNumId w:val="26"/>
  </w:num>
  <w:num w:numId="33">
    <w:abstractNumId w:val="0"/>
  </w:num>
  <w:num w:numId="34">
    <w:abstractNumId w:val="27"/>
  </w:num>
  <w:num w:numId="35">
    <w:abstractNumId w:val="7"/>
  </w:num>
  <w:num w:numId="36">
    <w:abstractNumId w:val="11"/>
  </w:num>
  <w:num w:numId="37">
    <w:abstractNumId w:val="36"/>
  </w:num>
  <w:num w:numId="38">
    <w:abstractNumId w:val="3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2E"/>
    <w:rsid w:val="00020B2D"/>
    <w:rsid w:val="00024CC4"/>
    <w:rsid w:val="00031AB8"/>
    <w:rsid w:val="00065111"/>
    <w:rsid w:val="000779A4"/>
    <w:rsid w:val="000A6DFB"/>
    <w:rsid w:val="000E3893"/>
    <w:rsid w:val="000E4612"/>
    <w:rsid w:val="001109FD"/>
    <w:rsid w:val="00113374"/>
    <w:rsid w:val="0012595C"/>
    <w:rsid w:val="001263C9"/>
    <w:rsid w:val="00156F1D"/>
    <w:rsid w:val="00181F5F"/>
    <w:rsid w:val="001B0443"/>
    <w:rsid w:val="001C2B50"/>
    <w:rsid w:val="001D00A6"/>
    <w:rsid w:val="001E5AEE"/>
    <w:rsid w:val="001E5F88"/>
    <w:rsid w:val="0020153F"/>
    <w:rsid w:val="002168FD"/>
    <w:rsid w:val="00236398"/>
    <w:rsid w:val="00241B4E"/>
    <w:rsid w:val="0025360D"/>
    <w:rsid w:val="00271019"/>
    <w:rsid w:val="00272F78"/>
    <w:rsid w:val="00284305"/>
    <w:rsid w:val="002B7149"/>
    <w:rsid w:val="002C4C2D"/>
    <w:rsid w:val="002E1FC0"/>
    <w:rsid w:val="002E4744"/>
    <w:rsid w:val="003075A3"/>
    <w:rsid w:val="00312730"/>
    <w:rsid w:val="003403F9"/>
    <w:rsid w:val="0034270E"/>
    <w:rsid w:val="003604E6"/>
    <w:rsid w:val="0036539A"/>
    <w:rsid w:val="00375506"/>
    <w:rsid w:val="0039677A"/>
    <w:rsid w:val="003A0472"/>
    <w:rsid w:val="003C0503"/>
    <w:rsid w:val="003C1600"/>
    <w:rsid w:val="003C784D"/>
    <w:rsid w:val="003F2D41"/>
    <w:rsid w:val="00403DF0"/>
    <w:rsid w:val="0041670D"/>
    <w:rsid w:val="00442A88"/>
    <w:rsid w:val="00447DED"/>
    <w:rsid w:val="004611C0"/>
    <w:rsid w:val="004625A1"/>
    <w:rsid w:val="0046522D"/>
    <w:rsid w:val="004848DA"/>
    <w:rsid w:val="004A2E27"/>
    <w:rsid w:val="004B0433"/>
    <w:rsid w:val="004B0702"/>
    <w:rsid w:val="004C18FD"/>
    <w:rsid w:val="004C254E"/>
    <w:rsid w:val="004C64A2"/>
    <w:rsid w:val="004E04C5"/>
    <w:rsid w:val="004E5BB9"/>
    <w:rsid w:val="004F4408"/>
    <w:rsid w:val="004F5068"/>
    <w:rsid w:val="00555FE9"/>
    <w:rsid w:val="00560E1B"/>
    <w:rsid w:val="00561982"/>
    <w:rsid w:val="005646BD"/>
    <w:rsid w:val="0057005E"/>
    <w:rsid w:val="00575EF0"/>
    <w:rsid w:val="00583DAD"/>
    <w:rsid w:val="0059035B"/>
    <w:rsid w:val="00591E8F"/>
    <w:rsid w:val="00596164"/>
    <w:rsid w:val="00597D2D"/>
    <w:rsid w:val="005C224D"/>
    <w:rsid w:val="005E08CA"/>
    <w:rsid w:val="005F30F2"/>
    <w:rsid w:val="0064118C"/>
    <w:rsid w:val="00661072"/>
    <w:rsid w:val="0066534E"/>
    <w:rsid w:val="006B1B76"/>
    <w:rsid w:val="00704678"/>
    <w:rsid w:val="00704CCF"/>
    <w:rsid w:val="00733AA2"/>
    <w:rsid w:val="007377AA"/>
    <w:rsid w:val="00745BDB"/>
    <w:rsid w:val="00763C2E"/>
    <w:rsid w:val="00767AB7"/>
    <w:rsid w:val="007C5369"/>
    <w:rsid w:val="007D76CB"/>
    <w:rsid w:val="007F3320"/>
    <w:rsid w:val="00812BD2"/>
    <w:rsid w:val="00817823"/>
    <w:rsid w:val="008217F2"/>
    <w:rsid w:val="0082722C"/>
    <w:rsid w:val="0083079A"/>
    <w:rsid w:val="008401ED"/>
    <w:rsid w:val="00841706"/>
    <w:rsid w:val="00847ED1"/>
    <w:rsid w:val="00852B25"/>
    <w:rsid w:val="00874133"/>
    <w:rsid w:val="00875AB7"/>
    <w:rsid w:val="008A3712"/>
    <w:rsid w:val="008A6D74"/>
    <w:rsid w:val="008B1597"/>
    <w:rsid w:val="008D30D2"/>
    <w:rsid w:val="008E6237"/>
    <w:rsid w:val="008E6623"/>
    <w:rsid w:val="008F5625"/>
    <w:rsid w:val="00910174"/>
    <w:rsid w:val="009165F5"/>
    <w:rsid w:val="009373E1"/>
    <w:rsid w:val="009401E1"/>
    <w:rsid w:val="009475E7"/>
    <w:rsid w:val="009623D2"/>
    <w:rsid w:val="0097120C"/>
    <w:rsid w:val="009723FD"/>
    <w:rsid w:val="009856FA"/>
    <w:rsid w:val="009B40BD"/>
    <w:rsid w:val="009B49B4"/>
    <w:rsid w:val="009B4BC9"/>
    <w:rsid w:val="009B6652"/>
    <w:rsid w:val="009C7C81"/>
    <w:rsid w:val="00A003A3"/>
    <w:rsid w:val="00A06108"/>
    <w:rsid w:val="00A10772"/>
    <w:rsid w:val="00A14DAB"/>
    <w:rsid w:val="00A21507"/>
    <w:rsid w:val="00A2735B"/>
    <w:rsid w:val="00A4053E"/>
    <w:rsid w:val="00A71224"/>
    <w:rsid w:val="00A80510"/>
    <w:rsid w:val="00A83CF2"/>
    <w:rsid w:val="00A86060"/>
    <w:rsid w:val="00A90FDC"/>
    <w:rsid w:val="00A964D2"/>
    <w:rsid w:val="00AC0618"/>
    <w:rsid w:val="00AC64F0"/>
    <w:rsid w:val="00AD4F8C"/>
    <w:rsid w:val="00AD6E3A"/>
    <w:rsid w:val="00AE3737"/>
    <w:rsid w:val="00AF10CE"/>
    <w:rsid w:val="00AF7750"/>
    <w:rsid w:val="00AF7970"/>
    <w:rsid w:val="00B24628"/>
    <w:rsid w:val="00B32B5E"/>
    <w:rsid w:val="00B57AB8"/>
    <w:rsid w:val="00B84DBC"/>
    <w:rsid w:val="00B86D61"/>
    <w:rsid w:val="00B94D74"/>
    <w:rsid w:val="00BC3BD7"/>
    <w:rsid w:val="00BC6008"/>
    <w:rsid w:val="00BE325A"/>
    <w:rsid w:val="00BE5F85"/>
    <w:rsid w:val="00BF41AE"/>
    <w:rsid w:val="00C15C3D"/>
    <w:rsid w:val="00C2583A"/>
    <w:rsid w:val="00C352AA"/>
    <w:rsid w:val="00C4183E"/>
    <w:rsid w:val="00C95A8C"/>
    <w:rsid w:val="00CA2F5B"/>
    <w:rsid w:val="00CB0EE8"/>
    <w:rsid w:val="00CC2C53"/>
    <w:rsid w:val="00CC60CB"/>
    <w:rsid w:val="00CE1B54"/>
    <w:rsid w:val="00CE72BF"/>
    <w:rsid w:val="00CF3955"/>
    <w:rsid w:val="00D21D30"/>
    <w:rsid w:val="00D52B55"/>
    <w:rsid w:val="00D66F12"/>
    <w:rsid w:val="00D912E3"/>
    <w:rsid w:val="00DA414A"/>
    <w:rsid w:val="00DB7772"/>
    <w:rsid w:val="00DC175C"/>
    <w:rsid w:val="00DF2FC0"/>
    <w:rsid w:val="00E06429"/>
    <w:rsid w:val="00E177BA"/>
    <w:rsid w:val="00E42ECB"/>
    <w:rsid w:val="00E676C6"/>
    <w:rsid w:val="00EA7B40"/>
    <w:rsid w:val="00EF4DD9"/>
    <w:rsid w:val="00EF7A18"/>
    <w:rsid w:val="00F0650D"/>
    <w:rsid w:val="00F21826"/>
    <w:rsid w:val="00F277CB"/>
    <w:rsid w:val="00F36F29"/>
    <w:rsid w:val="00F47EC6"/>
    <w:rsid w:val="00F62B8F"/>
    <w:rsid w:val="00F713F5"/>
    <w:rsid w:val="00F74862"/>
    <w:rsid w:val="00FC6A98"/>
    <w:rsid w:val="00FD5C0C"/>
    <w:rsid w:val="00FE5B96"/>
    <w:rsid w:val="00FE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892B-07EE-4960-B8A2-3E6B4DED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05"/>
    <w:rPr>
      <w:rFonts w:eastAsiaTheme="minorEastAsia"/>
      <w:lang w:eastAsia="ru-RU"/>
    </w:rPr>
  </w:style>
  <w:style w:type="paragraph" w:styleId="1">
    <w:name w:val="heading 1"/>
    <w:link w:val="10"/>
    <w:qFormat/>
    <w:rsid w:val="007377AA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i/>
      <w:color w:val="365F91"/>
      <w:sz w:val="20"/>
      <w:szCs w:val="20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7377A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D0D0D"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qFormat/>
    <w:rsid w:val="007377A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D0D0D"/>
      <w:sz w:val="26"/>
      <w:szCs w:val="26"/>
      <w:lang w:val="uk-UA" w:eastAsia="en-US"/>
    </w:rPr>
  </w:style>
  <w:style w:type="paragraph" w:styleId="6">
    <w:name w:val="heading 6"/>
    <w:link w:val="60"/>
    <w:qFormat/>
    <w:rsid w:val="007377AA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color w:val="0D0D0D"/>
      <w:lang w:val="uk-UA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7AA"/>
    <w:pPr>
      <w:spacing w:before="240" w:after="60"/>
      <w:outlineLvl w:val="6"/>
    </w:pPr>
    <w:rPr>
      <w:rFonts w:ascii="Calibri" w:eastAsia="Times New Roman" w:hAnsi="Calibri" w:cs="Times New Roman"/>
      <w:color w:val="0D0D0D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4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401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аблица Знак"/>
    <w:link w:val="a6"/>
    <w:locked/>
    <w:rsid w:val="00DA414A"/>
    <w:rPr>
      <w:rFonts w:ascii="Calibri" w:hAnsi="Calibri"/>
      <w:color w:val="000000"/>
    </w:rPr>
  </w:style>
  <w:style w:type="paragraph" w:customStyle="1" w:styleId="a6">
    <w:name w:val="Таблица"/>
    <w:basedOn w:val="a"/>
    <w:link w:val="a5"/>
    <w:qFormat/>
    <w:rsid w:val="00DA414A"/>
    <w:pPr>
      <w:spacing w:after="120" w:line="240" w:lineRule="auto"/>
      <w:ind w:left="35"/>
    </w:pPr>
    <w:rPr>
      <w:rFonts w:ascii="Calibri" w:eastAsiaTheme="minorHAnsi" w:hAnsi="Calibri"/>
      <w:color w:val="000000"/>
      <w:lang w:eastAsia="en-US"/>
    </w:rPr>
  </w:style>
  <w:style w:type="paragraph" w:customStyle="1" w:styleId="11">
    <w:name w:val="Без интервала1"/>
    <w:rsid w:val="00DA414A"/>
    <w:pPr>
      <w:suppressAutoHyphens/>
      <w:spacing w:after="0" w:line="100" w:lineRule="atLeast"/>
    </w:pPr>
    <w:rPr>
      <w:rFonts w:ascii="Calibri" w:eastAsia="SimSun" w:hAnsi="Calibri" w:cs="Times New Roman"/>
      <w:kern w:val="2"/>
      <w:lang w:eastAsia="ar-SA"/>
    </w:rPr>
  </w:style>
  <w:style w:type="paragraph" w:styleId="a7">
    <w:name w:val="Body Text"/>
    <w:basedOn w:val="a"/>
    <w:link w:val="a8"/>
    <w:rsid w:val="001C2B50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1C2B5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1C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9677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4">
    <w:name w:val="Основной текст4"/>
    <w:rsid w:val="00AE3737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7377AA"/>
    <w:rPr>
      <w:rFonts w:ascii="Cambria" w:eastAsia="Times New Roman" w:hAnsi="Cambria" w:cs="Times New Roman"/>
      <w:b/>
      <w:i/>
      <w:color w:val="365F91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7377AA"/>
    <w:rPr>
      <w:rFonts w:ascii="Cambria" w:eastAsia="Times New Roman" w:hAnsi="Cambria" w:cs="Times New Roman"/>
      <w:b/>
      <w:bCs/>
      <w:i/>
      <w:iCs/>
      <w:color w:val="0D0D0D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7377AA"/>
    <w:rPr>
      <w:rFonts w:ascii="Cambria" w:eastAsia="Times New Roman" w:hAnsi="Cambria" w:cs="Times New Roman"/>
      <w:b/>
      <w:bCs/>
      <w:color w:val="0D0D0D"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rsid w:val="007377AA"/>
    <w:rPr>
      <w:rFonts w:ascii="Calibri" w:eastAsia="Times New Roman" w:hAnsi="Calibri" w:cs="Times New Roman"/>
      <w:b/>
      <w:color w:val="0D0D0D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377AA"/>
    <w:rPr>
      <w:rFonts w:ascii="Calibri" w:eastAsia="Times New Roman" w:hAnsi="Calibri" w:cs="Times New Roman"/>
      <w:color w:val="0D0D0D"/>
      <w:sz w:val="24"/>
      <w:szCs w:val="24"/>
      <w:lang w:val="uk-UA"/>
    </w:rPr>
  </w:style>
  <w:style w:type="character" w:customStyle="1" w:styleId="ab">
    <w:name w:val="Нижний колонтитул Знак"/>
    <w:link w:val="ac"/>
    <w:uiPriority w:val="99"/>
    <w:rsid w:val="007377AA"/>
    <w:rPr>
      <w:rFonts w:eastAsia="Calibri"/>
      <w:iCs/>
      <w:lang w:val="uk-UA"/>
    </w:rPr>
  </w:style>
  <w:style w:type="paragraph" w:styleId="ac">
    <w:name w:val="footer"/>
    <w:basedOn w:val="a"/>
    <w:link w:val="ab"/>
    <w:uiPriority w:val="99"/>
    <w:rsid w:val="007377A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Calibri"/>
      <w:iCs/>
      <w:lang w:val="uk-UA" w:eastAsia="en-US"/>
    </w:rPr>
  </w:style>
  <w:style w:type="character" w:customStyle="1" w:styleId="12">
    <w:name w:val="Нижний колонтитул Знак1"/>
    <w:basedOn w:val="a0"/>
    <w:uiPriority w:val="99"/>
    <w:semiHidden/>
    <w:rsid w:val="007377AA"/>
    <w:rPr>
      <w:rFonts w:eastAsiaTheme="minorEastAsia"/>
      <w:lang w:eastAsia="ru-RU"/>
    </w:rPr>
  </w:style>
  <w:style w:type="character" w:styleId="ad">
    <w:name w:val="page number"/>
    <w:rsid w:val="007377AA"/>
    <w:rPr>
      <w:rFonts w:ascii="Times New Roman" w:eastAsia="Calibri" w:hAnsi="Times New Roman" w:cs="Times New Roman"/>
      <w:lang w:val="ru-RU" w:eastAsia="ru-RU" w:bidi="ar-SA"/>
    </w:rPr>
  </w:style>
  <w:style w:type="character" w:customStyle="1" w:styleId="13">
    <w:name w:val="Основной текст Знак1"/>
    <w:basedOn w:val="a0"/>
    <w:uiPriority w:val="99"/>
    <w:semiHidden/>
    <w:rsid w:val="007377AA"/>
  </w:style>
  <w:style w:type="character" w:customStyle="1" w:styleId="ae">
    <w:name w:val="Абзац списка Знак"/>
    <w:link w:val="af"/>
    <w:uiPriority w:val="34"/>
    <w:rsid w:val="007377AA"/>
    <w:rPr>
      <w:rFonts w:ascii="Calibri" w:hAnsi="Calibri"/>
      <w:i/>
      <w:lang w:val="uk-UA"/>
    </w:rPr>
  </w:style>
  <w:style w:type="paragraph" w:styleId="af">
    <w:name w:val="List Paragraph"/>
    <w:basedOn w:val="a"/>
    <w:link w:val="ae"/>
    <w:uiPriority w:val="34"/>
    <w:qFormat/>
    <w:rsid w:val="007377AA"/>
    <w:pPr>
      <w:ind w:left="720"/>
      <w:contextualSpacing/>
    </w:pPr>
    <w:rPr>
      <w:rFonts w:ascii="Calibri" w:eastAsiaTheme="minorHAnsi" w:hAnsi="Calibri"/>
      <w:i/>
      <w:lang w:val="uk-UA" w:eastAsia="en-US"/>
    </w:rPr>
  </w:style>
  <w:style w:type="character" w:customStyle="1" w:styleId="af0">
    <w:name w:val="Основной текст с отступом Знак"/>
    <w:link w:val="af1"/>
    <w:uiPriority w:val="99"/>
    <w:rsid w:val="007377AA"/>
    <w:rPr>
      <w:rFonts w:eastAsia="Calibri"/>
      <w:iCs/>
    </w:rPr>
  </w:style>
  <w:style w:type="paragraph" w:styleId="af1">
    <w:name w:val="Body Text Indent"/>
    <w:basedOn w:val="a"/>
    <w:link w:val="af0"/>
    <w:uiPriority w:val="99"/>
    <w:rsid w:val="007377AA"/>
    <w:pPr>
      <w:spacing w:after="120" w:line="240" w:lineRule="auto"/>
      <w:ind w:left="283"/>
    </w:pPr>
    <w:rPr>
      <w:rFonts w:eastAsia="Calibri"/>
      <w:iCs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7377AA"/>
    <w:rPr>
      <w:rFonts w:eastAsiaTheme="minorEastAsia"/>
      <w:lang w:eastAsia="ru-RU"/>
    </w:rPr>
  </w:style>
  <w:style w:type="character" w:customStyle="1" w:styleId="hps">
    <w:name w:val="hps"/>
    <w:rsid w:val="007377AA"/>
    <w:rPr>
      <w:rFonts w:ascii="Times New Roman" w:eastAsia="Calibri" w:hAnsi="Times New Roman" w:cs="Times New Roman"/>
      <w:lang w:val="ru-RU" w:eastAsia="ru-RU" w:bidi="ar-SA"/>
    </w:rPr>
  </w:style>
  <w:style w:type="paragraph" w:customStyle="1" w:styleId="af2">
    <w:name w:val="Текст в заданном формате"/>
    <w:basedOn w:val="a"/>
    <w:rsid w:val="007377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customStyle="1" w:styleId="15">
    <w:name w:val="Абзац списка1"/>
    <w:basedOn w:val="a"/>
    <w:rsid w:val="007377A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iCs/>
      <w:color w:val="0D0D0D"/>
      <w:sz w:val="20"/>
      <w:szCs w:val="20"/>
      <w:lang w:val="uk-UA"/>
    </w:rPr>
  </w:style>
  <w:style w:type="character" w:customStyle="1" w:styleId="af3">
    <w:name w:val="Подзаголовок Знак"/>
    <w:link w:val="af4"/>
    <w:rsid w:val="007377AA"/>
    <w:rPr>
      <w:rFonts w:ascii="Calibri" w:eastAsia="Calibri" w:hAnsi="Calibri"/>
      <w:b/>
      <w:bCs/>
      <w:i/>
      <w:iCs/>
      <w:sz w:val="27"/>
      <w:szCs w:val="27"/>
      <w:lang w:val="uk-UA"/>
    </w:rPr>
  </w:style>
  <w:style w:type="paragraph" w:styleId="af4">
    <w:name w:val="Subtitle"/>
    <w:basedOn w:val="a"/>
    <w:link w:val="af3"/>
    <w:qFormat/>
    <w:rsid w:val="007377AA"/>
    <w:pPr>
      <w:spacing w:after="0" w:line="240" w:lineRule="auto"/>
    </w:pPr>
    <w:rPr>
      <w:rFonts w:ascii="Calibri" w:eastAsia="Calibri" w:hAnsi="Calibri"/>
      <w:b/>
      <w:bCs/>
      <w:i/>
      <w:iCs/>
      <w:sz w:val="27"/>
      <w:szCs w:val="27"/>
      <w:lang w:val="uk-UA" w:eastAsia="en-US"/>
    </w:rPr>
  </w:style>
  <w:style w:type="character" w:customStyle="1" w:styleId="16">
    <w:name w:val="Подзаголовок Знак1"/>
    <w:basedOn w:val="a0"/>
    <w:rsid w:val="007377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Strong"/>
    <w:uiPriority w:val="22"/>
    <w:qFormat/>
    <w:rsid w:val="007377AA"/>
    <w:rPr>
      <w:rFonts w:ascii="Times New Roman" w:eastAsia="Calibri" w:hAnsi="Times New Roman" w:cs="Times New Roman"/>
      <w:b/>
      <w:bCs/>
      <w:lang w:val="ru-RU" w:eastAsia="ru-RU" w:bidi="ar-SA"/>
    </w:rPr>
  </w:style>
  <w:style w:type="character" w:customStyle="1" w:styleId="HTML">
    <w:name w:val="Стандартный HTML Знак"/>
    <w:link w:val="HTML0"/>
    <w:rsid w:val="007377AA"/>
    <w:rPr>
      <w:rFonts w:ascii="Courier New" w:hAnsi="Courier New" w:cs="Courier New"/>
      <w:lang w:val="uk-UA"/>
    </w:rPr>
  </w:style>
  <w:style w:type="paragraph" w:styleId="HTML0">
    <w:name w:val="HTML Preformatted"/>
    <w:basedOn w:val="a"/>
    <w:link w:val="HTML"/>
    <w:rsid w:val="00737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val="uk-UA" w:eastAsia="en-US"/>
    </w:rPr>
  </w:style>
  <w:style w:type="character" w:customStyle="1" w:styleId="HTML1">
    <w:name w:val="Стандартный HTML Знак1"/>
    <w:basedOn w:val="a0"/>
    <w:semiHidden/>
    <w:rsid w:val="007377AA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17">
    <w:name w:val="Текст выноски Знак1"/>
    <w:uiPriority w:val="99"/>
    <w:semiHidden/>
    <w:rsid w:val="007377AA"/>
    <w:rPr>
      <w:rFonts w:ascii="Tahoma" w:hAnsi="Tahoma" w:cs="Tahoma"/>
      <w:sz w:val="16"/>
      <w:szCs w:val="16"/>
    </w:rPr>
  </w:style>
  <w:style w:type="paragraph" w:styleId="af6">
    <w:name w:val="Title"/>
    <w:aliases w:val="Знак"/>
    <w:basedOn w:val="a"/>
    <w:link w:val="af7"/>
    <w:uiPriority w:val="99"/>
    <w:qFormat/>
    <w:rsid w:val="007377AA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Calibri" w:eastAsia="Calibri" w:hAnsi="Calibri" w:cs="Times New Roman"/>
      <w:b/>
      <w:bCs/>
      <w:color w:val="000000"/>
      <w:spacing w:val="-17"/>
      <w:sz w:val="32"/>
      <w:szCs w:val="32"/>
      <w:lang w:val="uk-UA"/>
    </w:rPr>
  </w:style>
  <w:style w:type="character" w:customStyle="1" w:styleId="af7">
    <w:name w:val="Название Знак"/>
    <w:aliases w:val="Знак Знак"/>
    <w:basedOn w:val="a0"/>
    <w:link w:val="af6"/>
    <w:uiPriority w:val="99"/>
    <w:rsid w:val="007377AA"/>
    <w:rPr>
      <w:rFonts w:ascii="Calibri" w:eastAsia="Calibri" w:hAnsi="Calibri" w:cs="Times New Roman"/>
      <w:b/>
      <w:bCs/>
      <w:color w:val="000000"/>
      <w:spacing w:val="-17"/>
      <w:sz w:val="32"/>
      <w:szCs w:val="32"/>
      <w:shd w:val="clear" w:color="auto" w:fill="FFFFFF"/>
      <w:lang w:val="uk-UA" w:eastAsia="ru-RU"/>
    </w:rPr>
  </w:style>
  <w:style w:type="paragraph" w:customStyle="1" w:styleId="af8">
    <w:name w:val="Заголовок списка"/>
    <w:basedOn w:val="a"/>
    <w:link w:val="af9"/>
    <w:uiPriority w:val="99"/>
    <w:rsid w:val="007377AA"/>
    <w:pPr>
      <w:spacing w:before="120" w:after="120"/>
      <w:ind w:left="1134"/>
    </w:pPr>
    <w:rPr>
      <w:rFonts w:ascii="Calibri" w:eastAsia="Times New Roman" w:hAnsi="Calibri" w:cs="Times New Roman"/>
      <w:b/>
      <w:i/>
      <w:sz w:val="20"/>
      <w:szCs w:val="20"/>
    </w:rPr>
  </w:style>
  <w:style w:type="character" w:customStyle="1" w:styleId="af9">
    <w:name w:val="Заголовок списка Знак"/>
    <w:link w:val="af8"/>
    <w:uiPriority w:val="99"/>
    <w:rsid w:val="007377AA"/>
    <w:rPr>
      <w:rFonts w:ascii="Calibri" w:eastAsia="Times New Roman" w:hAnsi="Calibri" w:cs="Times New Roman"/>
      <w:b/>
      <w:i/>
      <w:sz w:val="20"/>
      <w:szCs w:val="20"/>
    </w:rPr>
  </w:style>
  <w:style w:type="character" w:customStyle="1" w:styleId="afa">
    <w:name w:val="Верхний колонтитул Знак"/>
    <w:link w:val="afb"/>
    <w:rsid w:val="007377AA"/>
    <w:rPr>
      <w:rFonts w:eastAsia="Calibri"/>
      <w:iCs/>
      <w:lang w:val="uk-UA"/>
    </w:rPr>
  </w:style>
  <w:style w:type="paragraph" w:styleId="afb">
    <w:name w:val="header"/>
    <w:basedOn w:val="a"/>
    <w:link w:val="afa"/>
    <w:rsid w:val="007377A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Calibri"/>
      <w:iCs/>
      <w:lang w:val="uk-UA" w:eastAsia="en-US"/>
    </w:rPr>
  </w:style>
  <w:style w:type="character" w:customStyle="1" w:styleId="18">
    <w:name w:val="Верхний колонтитул Знак1"/>
    <w:basedOn w:val="a0"/>
    <w:uiPriority w:val="99"/>
    <w:semiHidden/>
    <w:rsid w:val="007377AA"/>
    <w:rPr>
      <w:rFonts w:eastAsiaTheme="minorEastAsia"/>
      <w:lang w:eastAsia="ru-RU"/>
    </w:rPr>
  </w:style>
  <w:style w:type="paragraph" w:styleId="afc">
    <w:name w:val="Document Map"/>
    <w:basedOn w:val="a"/>
    <w:link w:val="afd"/>
    <w:rsid w:val="007377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iCs/>
      <w:sz w:val="16"/>
      <w:szCs w:val="16"/>
      <w:lang w:val="uk-UA"/>
    </w:rPr>
  </w:style>
  <w:style w:type="character" w:customStyle="1" w:styleId="afd">
    <w:name w:val="Схема документа Знак"/>
    <w:basedOn w:val="a0"/>
    <w:link w:val="afc"/>
    <w:rsid w:val="007377AA"/>
    <w:rPr>
      <w:rFonts w:ascii="Tahoma" w:eastAsia="Calibri" w:hAnsi="Tahoma" w:cs="Times New Roman"/>
      <w:iCs/>
      <w:sz w:val="16"/>
      <w:szCs w:val="16"/>
      <w:lang w:val="uk-UA" w:eastAsia="ru-RU"/>
    </w:rPr>
  </w:style>
  <w:style w:type="character" w:customStyle="1" w:styleId="afe">
    <w:name w:val="Текст примечания Знак"/>
    <w:link w:val="aff"/>
    <w:rsid w:val="007377AA"/>
    <w:rPr>
      <w:rFonts w:eastAsia="Calibri"/>
      <w:iCs/>
      <w:lang w:val="uk-UA"/>
    </w:rPr>
  </w:style>
  <w:style w:type="paragraph" w:styleId="aff">
    <w:name w:val="annotation text"/>
    <w:basedOn w:val="a"/>
    <w:link w:val="afe"/>
    <w:rsid w:val="007377AA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iCs/>
      <w:lang w:val="uk-UA" w:eastAsia="en-US"/>
    </w:rPr>
  </w:style>
  <w:style w:type="character" w:customStyle="1" w:styleId="19">
    <w:name w:val="Текст примечания Знак1"/>
    <w:basedOn w:val="a0"/>
    <w:uiPriority w:val="99"/>
    <w:semiHidden/>
    <w:rsid w:val="007377AA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f"/>
    <w:next w:val="aff"/>
    <w:link w:val="aff1"/>
    <w:rsid w:val="007377AA"/>
    <w:rPr>
      <w:b/>
      <w:bCs/>
    </w:rPr>
  </w:style>
  <w:style w:type="character" w:customStyle="1" w:styleId="aff1">
    <w:name w:val="Тема примечания Знак"/>
    <w:basedOn w:val="19"/>
    <w:link w:val="aff0"/>
    <w:rsid w:val="007377AA"/>
    <w:rPr>
      <w:rFonts w:eastAsia="Calibri"/>
      <w:b/>
      <w:bCs/>
      <w:iCs/>
      <w:sz w:val="20"/>
      <w:szCs w:val="20"/>
      <w:lang w:val="uk-UA" w:eastAsia="ru-RU"/>
    </w:rPr>
  </w:style>
  <w:style w:type="paragraph" w:customStyle="1" w:styleId="21">
    <w:name w:val="Основний текст (2)"/>
    <w:basedOn w:val="a"/>
    <w:link w:val="22"/>
    <w:rsid w:val="007377A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Основний текст (2)_"/>
    <w:link w:val="21"/>
    <w:rsid w:val="007377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ий текст (3)"/>
    <w:basedOn w:val="a"/>
    <w:link w:val="32"/>
    <w:rsid w:val="007377AA"/>
    <w:pPr>
      <w:widowControl w:val="0"/>
      <w:shd w:val="clear" w:color="auto" w:fill="FFFFFF"/>
      <w:spacing w:before="180" w:after="0" w:line="23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2">
    <w:name w:val="Основний текст (3)_"/>
    <w:link w:val="31"/>
    <w:rsid w:val="007377A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ff2">
    <w:name w:val="Plain Text"/>
    <w:basedOn w:val="a"/>
    <w:link w:val="1a"/>
    <w:rsid w:val="007377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rsid w:val="007377AA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a">
    <w:name w:val="Текст Знак1"/>
    <w:link w:val="aff2"/>
    <w:rsid w:val="007377AA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377AA"/>
    <w:pPr>
      <w:spacing w:after="120" w:line="480" w:lineRule="auto"/>
    </w:pPr>
    <w:rPr>
      <w:rFonts w:ascii="Times New Roman" w:eastAsia="Calibri" w:hAnsi="Times New Roman" w:cs="Times New Roman"/>
      <w:color w:val="0D0D0D"/>
      <w:sz w:val="28"/>
      <w:szCs w:val="28"/>
      <w:lang w:val="uk-UA" w:eastAsia="en-US"/>
    </w:rPr>
  </w:style>
  <w:style w:type="character" w:customStyle="1" w:styleId="24">
    <w:name w:val="Основной текст 2 Знак"/>
    <w:basedOn w:val="a0"/>
    <w:link w:val="23"/>
    <w:uiPriority w:val="99"/>
    <w:rsid w:val="007377AA"/>
    <w:rPr>
      <w:rFonts w:ascii="Times New Roman" w:eastAsia="Calibri" w:hAnsi="Times New Roman" w:cs="Times New Roman"/>
      <w:color w:val="0D0D0D"/>
      <w:sz w:val="28"/>
      <w:szCs w:val="28"/>
      <w:lang w:val="uk-UA"/>
    </w:rPr>
  </w:style>
  <w:style w:type="paragraph" w:customStyle="1" w:styleId="1b">
    <w:name w:val="Основной текст1"/>
    <w:basedOn w:val="a"/>
    <w:rsid w:val="007377AA"/>
    <w:pPr>
      <w:spacing w:after="120" w:line="240" w:lineRule="auto"/>
    </w:pPr>
    <w:rPr>
      <w:rFonts w:ascii="Calibri" w:eastAsia="Calibri" w:hAnsi="Calibri" w:cs="Times New Roman"/>
      <w:sz w:val="24"/>
      <w:szCs w:val="20"/>
      <w:lang w:val="uk-UA"/>
    </w:rPr>
  </w:style>
  <w:style w:type="paragraph" w:customStyle="1" w:styleId="25">
    <w:name w:val="Абзац списка2"/>
    <w:basedOn w:val="a"/>
    <w:qFormat/>
    <w:rsid w:val="007377AA"/>
    <w:pPr>
      <w:spacing w:after="0" w:line="240" w:lineRule="auto"/>
      <w:ind w:left="720"/>
    </w:pPr>
    <w:rPr>
      <w:rFonts w:ascii="Calibri" w:eastAsia="Times New Roman" w:hAnsi="Calibri" w:cs="Times New Roman"/>
      <w:i/>
      <w:sz w:val="20"/>
      <w:szCs w:val="20"/>
      <w:lang w:val="uk-UA"/>
    </w:rPr>
  </w:style>
  <w:style w:type="paragraph" w:styleId="33">
    <w:name w:val="Body Text Indent 3"/>
    <w:basedOn w:val="a"/>
    <w:link w:val="34"/>
    <w:uiPriority w:val="99"/>
    <w:rsid w:val="007377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377A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ff4">
    <w:name w:val="Hyperlink"/>
    <w:uiPriority w:val="99"/>
    <w:rsid w:val="007377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77AA"/>
  </w:style>
  <w:style w:type="character" w:customStyle="1" w:styleId="35">
    <w:name w:val="Основной текст (3)_"/>
    <w:link w:val="36"/>
    <w:rsid w:val="007377AA"/>
    <w:rPr>
      <w:b/>
      <w:b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377AA"/>
    <w:pPr>
      <w:widowControl w:val="0"/>
      <w:shd w:val="clear" w:color="auto" w:fill="FFFFFF"/>
      <w:spacing w:before="60" w:after="180" w:line="187" w:lineRule="exact"/>
      <w:jc w:val="center"/>
    </w:pPr>
    <w:rPr>
      <w:rFonts w:eastAsiaTheme="minorHAnsi"/>
      <w:b/>
      <w:bCs/>
      <w:sz w:val="17"/>
      <w:szCs w:val="17"/>
      <w:lang w:eastAsia="en-US"/>
    </w:rPr>
  </w:style>
  <w:style w:type="character" w:customStyle="1" w:styleId="aff5">
    <w:name w:val="Основной текст_"/>
    <w:rsid w:val="007377AA"/>
    <w:rPr>
      <w:rFonts w:ascii="Times New Roman" w:hAnsi="Times New Roman" w:cs="Times New Roman"/>
      <w:sz w:val="25"/>
      <w:szCs w:val="25"/>
      <w:u w:val="none"/>
    </w:rPr>
  </w:style>
  <w:style w:type="character" w:customStyle="1" w:styleId="1c">
    <w:name w:val="Основной текст + Полужирный1"/>
    <w:rsid w:val="007377AA"/>
    <w:rPr>
      <w:rFonts w:ascii="Times New Roman" w:hAnsi="Times New Roman" w:cs="Times New Roman"/>
      <w:b/>
      <w:bCs/>
      <w:sz w:val="17"/>
      <w:szCs w:val="17"/>
      <w:u w:val="none"/>
    </w:rPr>
  </w:style>
  <w:style w:type="character" w:styleId="aff6">
    <w:name w:val="FollowedHyperlink"/>
    <w:uiPriority w:val="99"/>
    <w:unhideWhenUsed/>
    <w:rsid w:val="007377AA"/>
    <w:rPr>
      <w:color w:val="800080"/>
      <w:u w:val="single"/>
    </w:rPr>
  </w:style>
  <w:style w:type="paragraph" w:styleId="37">
    <w:name w:val="Body Text 3"/>
    <w:basedOn w:val="a"/>
    <w:link w:val="38"/>
    <w:uiPriority w:val="99"/>
    <w:rsid w:val="007377AA"/>
    <w:pPr>
      <w:spacing w:after="120"/>
    </w:pPr>
    <w:rPr>
      <w:rFonts w:ascii="Times New Roman" w:eastAsia="Calibri" w:hAnsi="Times New Roman" w:cs="Times New Roman"/>
      <w:color w:val="0D0D0D"/>
      <w:sz w:val="16"/>
      <w:szCs w:val="16"/>
      <w:lang w:val="uk-UA" w:eastAsia="en-US"/>
    </w:rPr>
  </w:style>
  <w:style w:type="character" w:customStyle="1" w:styleId="38">
    <w:name w:val="Основной текст 3 Знак"/>
    <w:basedOn w:val="a0"/>
    <w:link w:val="37"/>
    <w:uiPriority w:val="99"/>
    <w:rsid w:val="007377AA"/>
    <w:rPr>
      <w:rFonts w:ascii="Times New Roman" w:eastAsia="Calibri" w:hAnsi="Times New Roman" w:cs="Times New Roman"/>
      <w:color w:val="0D0D0D"/>
      <w:sz w:val="16"/>
      <w:szCs w:val="16"/>
      <w:lang w:val="uk-UA"/>
    </w:rPr>
  </w:style>
  <w:style w:type="paragraph" w:customStyle="1" w:styleId="210">
    <w:name w:val="Основной текст с отступом 21"/>
    <w:basedOn w:val="a"/>
    <w:uiPriority w:val="99"/>
    <w:rsid w:val="007377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customStyle="1" w:styleId="310">
    <w:name w:val="Основний текст 31"/>
    <w:basedOn w:val="a"/>
    <w:uiPriority w:val="99"/>
    <w:rsid w:val="00737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val="uk-UA" w:eastAsia="ar-SA"/>
    </w:rPr>
  </w:style>
  <w:style w:type="paragraph" w:customStyle="1" w:styleId="211">
    <w:name w:val="Основной текст 21"/>
    <w:basedOn w:val="a"/>
    <w:rsid w:val="007377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20">
    <w:name w:val="Основной текст 22"/>
    <w:basedOn w:val="a"/>
    <w:rsid w:val="007377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30">
    <w:name w:val="Основной текст 23"/>
    <w:basedOn w:val="a"/>
    <w:rsid w:val="007377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numbering" w:customStyle="1" w:styleId="1d">
    <w:name w:val="Нет списка1"/>
    <w:next w:val="a2"/>
    <w:uiPriority w:val="99"/>
    <w:semiHidden/>
    <w:unhideWhenUsed/>
    <w:rsid w:val="007377AA"/>
  </w:style>
  <w:style w:type="table" w:customStyle="1" w:styleId="1e">
    <w:name w:val="Сетка таблицы1"/>
    <w:basedOn w:val="a1"/>
    <w:next w:val="a9"/>
    <w:uiPriority w:val="59"/>
    <w:rsid w:val="0073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uiPriority w:val="99"/>
    <w:semiHidden/>
    <w:unhideWhenUsed/>
    <w:rsid w:val="007377A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377AA"/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7377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50">
    <w:name w:val="Основной текст 25"/>
    <w:basedOn w:val="a"/>
    <w:rsid w:val="007377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8">
    <w:name w:val="Основной текст (2)_"/>
    <w:link w:val="29"/>
    <w:uiPriority w:val="99"/>
    <w:locked/>
    <w:rsid w:val="007377A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7377AA"/>
    <w:pPr>
      <w:shd w:val="clear" w:color="auto" w:fill="FFFFFF"/>
      <w:spacing w:before="2160" w:after="2700" w:line="274" w:lineRule="exact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aff7">
    <w:name w:val="Основной текст + Курсив"/>
    <w:uiPriority w:val="99"/>
    <w:rsid w:val="007377AA"/>
    <w:rPr>
      <w:rFonts w:ascii="Times New Roman" w:hAnsi="Times New Roman" w:cs="Times New Roman" w:hint="default"/>
      <w:b/>
      <w:bCs/>
      <w:i/>
      <w:iCs/>
      <w:spacing w:val="0"/>
      <w:sz w:val="23"/>
      <w:szCs w:val="23"/>
    </w:rPr>
  </w:style>
  <w:style w:type="character" w:styleId="aff8">
    <w:name w:val="Emphasis"/>
    <w:uiPriority w:val="20"/>
    <w:qFormat/>
    <w:rsid w:val="007377AA"/>
    <w:rPr>
      <w:b/>
      <w:bCs/>
      <w:i w:val="0"/>
      <w:iCs w:val="0"/>
    </w:rPr>
  </w:style>
  <w:style w:type="character" w:styleId="aff9">
    <w:name w:val="annotation reference"/>
    <w:uiPriority w:val="99"/>
    <w:semiHidden/>
    <w:unhideWhenUsed/>
    <w:rsid w:val="007377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41</Pages>
  <Words>13525</Words>
  <Characters>77094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Lenovo</cp:lastModifiedBy>
  <cp:revision>27</cp:revision>
  <cp:lastPrinted>2018-08-23T08:40:00Z</cp:lastPrinted>
  <dcterms:created xsi:type="dcterms:W3CDTF">2018-08-21T06:41:00Z</dcterms:created>
  <dcterms:modified xsi:type="dcterms:W3CDTF">2019-07-08T07:01:00Z</dcterms:modified>
</cp:coreProperties>
</file>